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7"/>
        <w:gridCol w:w="567"/>
        <w:gridCol w:w="697"/>
        <w:gridCol w:w="296"/>
        <w:gridCol w:w="567"/>
        <w:gridCol w:w="1134"/>
        <w:gridCol w:w="570"/>
        <w:gridCol w:w="1131"/>
        <w:gridCol w:w="708"/>
        <w:gridCol w:w="567"/>
        <w:gridCol w:w="284"/>
        <w:gridCol w:w="1417"/>
        <w:gridCol w:w="142"/>
        <w:gridCol w:w="2126"/>
      </w:tblGrid>
      <w:tr w:rsidR="00942E28" w:rsidRPr="00942E28" w:rsidTr="003B4D72">
        <w:trPr>
          <w:trHeight w:val="334"/>
        </w:trPr>
        <w:tc>
          <w:tcPr>
            <w:tcW w:w="113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E28" w:rsidRPr="00942E28" w:rsidRDefault="00942E28" w:rsidP="00FB4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mallCaps/>
                <w:color w:val="000000"/>
                <w:u w:val="single"/>
                <w:lang w:eastAsia="pt-BR"/>
              </w:rPr>
            </w:pPr>
            <w:r w:rsidRPr="00942E28">
              <w:rPr>
                <w:rFonts w:eastAsia="Times New Roman" w:cstheme="minorHAnsi"/>
                <w:b/>
                <w:bCs/>
                <w:smallCaps/>
                <w:color w:val="000000"/>
                <w:sz w:val="28"/>
                <w:u w:val="single"/>
                <w:lang w:eastAsia="pt-BR"/>
              </w:rPr>
              <w:t xml:space="preserve">Formulário para Inclusão e Alteração de Usuário </w:t>
            </w:r>
            <w:r w:rsidR="00FB45E1">
              <w:rPr>
                <w:rFonts w:eastAsia="Times New Roman" w:cstheme="minorHAnsi"/>
                <w:b/>
                <w:bCs/>
                <w:smallCaps/>
                <w:color w:val="000000"/>
                <w:sz w:val="28"/>
                <w:u w:val="single"/>
                <w:lang w:eastAsia="pt-BR"/>
              </w:rPr>
              <w:t xml:space="preserve">Terceirizado no </w:t>
            </w:r>
            <w:r w:rsidRPr="00942E28">
              <w:rPr>
                <w:rFonts w:eastAsia="Times New Roman" w:cstheme="minorHAnsi"/>
                <w:b/>
                <w:bCs/>
                <w:smallCaps/>
                <w:color w:val="000000"/>
                <w:sz w:val="28"/>
                <w:u w:val="single"/>
                <w:lang w:eastAsia="pt-BR"/>
              </w:rPr>
              <w:t>Sistema SIAFIC-PR</w:t>
            </w:r>
          </w:p>
        </w:tc>
      </w:tr>
      <w:tr w:rsidR="00942E28" w:rsidRPr="00942E28" w:rsidTr="003B4D72">
        <w:trPr>
          <w:trHeight w:val="450"/>
        </w:trPr>
        <w:tc>
          <w:tcPr>
            <w:tcW w:w="1133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3B4D72" w:rsidRPr="003B4D72" w:rsidTr="00FB45E1">
        <w:trPr>
          <w:trHeight w:val="362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Finalidade: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 xml:space="preserve">Cadastro 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5B63E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(</w:t>
            </w:r>
            <w:sdt>
              <w:sdtPr>
                <w:rPr>
                  <w:rFonts w:eastAsia="Times New Roman" w:cstheme="minorHAnsi"/>
                  <w:color w:val="000000"/>
                  <w:sz w:val="28"/>
                  <w:lang w:eastAsia="pt-BR"/>
                </w:rPr>
                <w:id w:val="7372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F9">
                  <w:rPr>
                    <w:rFonts w:ascii="MS Gothic" w:eastAsia="MS Gothic" w:hAnsi="MS Gothic" w:cstheme="minorHAnsi" w:hint="eastAsia"/>
                    <w:color w:val="000000"/>
                    <w:sz w:val="28"/>
                    <w:lang w:eastAsia="pt-BR"/>
                  </w:rPr>
                  <w:t>☐</w:t>
                </w:r>
              </w:sdtContent>
            </w:sdt>
            <w:r w:rsidRPr="00942E28"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 xml:space="preserve">Alteração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5B63E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(</w:t>
            </w:r>
            <w:sdt>
              <w:sdtPr>
                <w:rPr>
                  <w:rFonts w:eastAsia="Times New Roman" w:cstheme="minorHAnsi"/>
                  <w:color w:val="000000"/>
                  <w:sz w:val="28"/>
                  <w:lang w:eastAsia="pt-BR"/>
                </w:rPr>
                <w:id w:val="183039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D4">
                  <w:rPr>
                    <w:rFonts w:ascii="MS Gothic" w:eastAsia="MS Gothic" w:hAnsi="MS Gothic" w:cstheme="minorHAnsi" w:hint="eastAsia"/>
                    <w:color w:val="000000"/>
                    <w:sz w:val="28"/>
                    <w:lang w:eastAsia="pt-BR"/>
                  </w:rPr>
                  <w:t>☐</w:t>
                </w:r>
              </w:sdtContent>
            </w:sdt>
            <w:r w:rsidRPr="00942E28"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Inativação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5B63E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(</w:t>
            </w:r>
            <w:sdt>
              <w:sdtPr>
                <w:rPr>
                  <w:rFonts w:eastAsia="Times New Roman" w:cstheme="minorHAnsi"/>
                  <w:color w:val="000000"/>
                  <w:sz w:val="28"/>
                  <w:lang w:eastAsia="pt-BR"/>
                </w:rPr>
                <w:id w:val="13635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F3">
                  <w:rPr>
                    <w:rFonts w:ascii="MS Gothic" w:eastAsia="MS Gothic" w:hAnsi="MS Gothic" w:cstheme="minorHAnsi" w:hint="eastAsia"/>
                    <w:color w:val="000000"/>
                    <w:sz w:val="28"/>
                    <w:lang w:eastAsia="pt-BR"/>
                  </w:rPr>
                  <w:t>☐</w:t>
                </w:r>
              </w:sdtContent>
            </w:sdt>
            <w:r w:rsidRPr="00942E28"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</w:tr>
      <w:tr w:rsidR="00942E28" w:rsidRPr="00942E28" w:rsidTr="008711D4">
        <w:trPr>
          <w:trHeight w:val="375"/>
        </w:trPr>
        <w:tc>
          <w:tcPr>
            <w:tcW w:w="1133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E28" w:rsidRPr="00942E28" w:rsidRDefault="00942E28" w:rsidP="008711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b/>
                <w:bCs/>
                <w:color w:val="000000"/>
                <w:sz w:val="24"/>
                <w:lang w:eastAsia="pt-BR"/>
              </w:rPr>
              <w:t>Dados do Usuário</w:t>
            </w:r>
          </w:p>
        </w:tc>
      </w:tr>
      <w:tr w:rsidR="003B4D72" w:rsidRPr="003B4D72" w:rsidTr="003B4D72">
        <w:trPr>
          <w:trHeight w:val="281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Nome Completo:</w:t>
            </w:r>
          </w:p>
        </w:tc>
        <w:sdt>
          <w:sdtPr>
            <w:rPr>
              <w:rFonts w:eastAsia="Times New Roman" w:cstheme="minorHAnsi"/>
              <w:color w:val="000000"/>
              <w:lang w:eastAsia="pt-BR"/>
            </w:rPr>
            <w:id w:val="50191479"/>
            <w:placeholder>
              <w:docPart w:val="F2950CE166E64D0BB214540D526DD9E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39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000000" w:fill="F2F2F2"/>
                <w:noWrap/>
                <w:vAlign w:val="center"/>
                <w:hideMark/>
              </w:tcPr>
              <w:p w:rsidR="00942E28" w:rsidRPr="00942E28" w:rsidRDefault="00F0760D" w:rsidP="00F0760D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pt-BR"/>
                  </w:rPr>
                </w:pPr>
                <w:r w:rsidRPr="00DE64E9">
                  <w:rPr>
                    <w:rStyle w:val="TextodoEspaoReservado"/>
                  </w:rPr>
                  <w:t>Clique ou toque aqui para inserir o texto.</w:t>
                </w:r>
              </w:p>
            </w:tc>
            <w:bookmarkEnd w:id="0" w:displacedByCustomXml="next"/>
          </w:sdtContent>
        </w:sdt>
      </w:tr>
      <w:tr w:rsidR="00FB45E1" w:rsidRPr="003B4D72" w:rsidTr="00FB45E1">
        <w:trPr>
          <w:trHeight w:val="281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5E1" w:rsidRPr="00942E28" w:rsidRDefault="00FB45E1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CPF: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5E1" w:rsidRPr="00942E28" w:rsidRDefault="00E81A73" w:rsidP="00F076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988444163"/>
                <w:placeholder>
                  <w:docPart w:val="6C3DF1BB1E6644B9A8A81AFDFAE72862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color w:val="000000"/>
                      <w:lang w:eastAsia="pt-BR"/>
                    </w:rPr>
                    <w:id w:val="-662162083"/>
                    <w:placeholder>
                      <w:docPart w:val="A781D1FC211E4FD6869FDF944E2EFF3A"/>
                    </w:placeholder>
                    <w:showingPlcHdr/>
                  </w:sdtPr>
                  <w:sdtEndPr/>
                  <w:sdtContent>
                    <w:r w:rsidR="00FB45E1" w:rsidRPr="00DE64E9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3B4D72" w:rsidRPr="003B4D72" w:rsidTr="003B4D72">
        <w:trPr>
          <w:trHeight w:val="281"/>
        </w:trPr>
        <w:tc>
          <w:tcPr>
            <w:tcW w:w="2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4D72" w:rsidRPr="00942E28" w:rsidRDefault="003B4D72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E-mail Corporativo Pessoal:</w:t>
            </w:r>
          </w:p>
        </w:tc>
        <w:sdt>
          <w:sdtPr>
            <w:rPr>
              <w:rFonts w:eastAsia="Times New Roman" w:cstheme="minorHAnsi"/>
              <w:color w:val="000000"/>
              <w:lang w:eastAsia="pt-BR"/>
            </w:rPr>
            <w:id w:val="991060436"/>
            <w:placeholder>
              <w:docPart w:val="2F1CC97A3BEA44F5827F8909AD655FA0"/>
            </w:placeholder>
            <w:showingPlcHdr/>
          </w:sdtPr>
          <w:sdtEndPr/>
          <w:sdtContent>
            <w:tc>
              <w:tcPr>
                <w:tcW w:w="8646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B4D72" w:rsidRPr="00942E28" w:rsidRDefault="00F0760D" w:rsidP="00F0760D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pt-BR"/>
                  </w:rPr>
                </w:pPr>
                <w:r w:rsidRPr="00DE64E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B45E1" w:rsidRPr="003B4D72" w:rsidTr="00FB45E1">
        <w:trPr>
          <w:trHeight w:val="29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5E1" w:rsidRPr="00942E28" w:rsidRDefault="00FB45E1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Telefone :</w:t>
            </w: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lang w:eastAsia="pt-BR"/>
              </w:rPr>
              <w:id w:val="1829085227"/>
              <w:placeholder>
                <w:docPart w:val="57C804701D5A40E8AFF9DD8FEF0FD3E9"/>
              </w:placeholder>
              <w:showingPlcHdr/>
            </w:sdtPr>
            <w:sdtEndPr/>
            <w:sdtContent>
              <w:p w:rsidR="00FB45E1" w:rsidRPr="00FB45E1" w:rsidRDefault="00FB45E1" w:rsidP="00FB45E1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pt-BR"/>
                  </w:rPr>
                </w:pPr>
                <w:r w:rsidRPr="00DE64E9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B4D72" w:rsidRPr="003B4D72" w:rsidTr="00FB45E1">
        <w:trPr>
          <w:trHeight w:val="294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42E28" w:rsidRPr="00942E28" w:rsidRDefault="00FB45E1" w:rsidP="00F076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Terceiro</w:t>
            </w:r>
            <w:r w:rsidR="00942E28" w:rsidRPr="00942E28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42E28" w:rsidRPr="00942E28" w:rsidRDefault="00F0760D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Sim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tag w:val="Sim"/>
                <w:id w:val="554276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F9">
                  <w:rPr>
                    <w:rFonts w:ascii="MS Gothic" w:eastAsia="MS Gothic" w:hAnsi="MS Gothic" w:cstheme="minorHAnsi" w:hint="eastAsia"/>
                    <w:color w:val="000000"/>
                    <w:lang w:eastAsia="pt-BR"/>
                  </w:rPr>
                  <w:t>☒</w:t>
                </w:r>
              </w:sdtContent>
            </w:sdt>
            <w:r>
              <w:rPr>
                <w:rFonts w:eastAsia="Times New Roman" w:cstheme="minorHAnsi"/>
                <w:color w:val="000000"/>
                <w:lang w:eastAsia="pt-BR"/>
              </w:rPr>
              <w:t xml:space="preserve"> / Não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-199664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pt-BR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2E28" w:rsidRPr="00942E28" w:rsidRDefault="00FB45E1" w:rsidP="00FB45E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Empresa</w:t>
            </w:r>
            <w:r w:rsidR="00942E28" w:rsidRPr="00942E28">
              <w:rPr>
                <w:rFonts w:eastAsia="Times New Roman" w:cstheme="minorHAnsi"/>
                <w:color w:val="000000"/>
                <w:sz w:val="18"/>
                <w:lang w:eastAsia="pt-BR"/>
              </w:rPr>
              <w:t>: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E28" w:rsidRPr="00F0760D" w:rsidRDefault="00942E28" w:rsidP="00942E2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0760D">
              <w:rPr>
                <w:rFonts w:eastAsia="Times New Roman" w:cstheme="minorHAnsi"/>
                <w:color w:val="000000"/>
                <w:lang w:eastAsia="pt-BR"/>
              </w:rPr>
              <w:t>Lotação (sigla):</w:t>
            </w:r>
          </w:p>
        </w:tc>
        <w:sdt>
          <w:sdtPr>
            <w:rPr>
              <w:rFonts w:eastAsia="Times New Roman" w:cstheme="minorHAnsi"/>
              <w:color w:val="000000"/>
              <w:lang w:eastAsia="pt-BR"/>
            </w:rPr>
            <w:id w:val="-1906602242"/>
            <w:placeholder>
              <w:docPart w:val="3865729BD4B5441F8AAD64C5D13781B7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42E28" w:rsidRPr="00F0760D" w:rsidRDefault="00FB45E1" w:rsidP="00FB45E1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SIGLA</w:t>
                </w:r>
              </w:p>
            </w:tc>
          </w:sdtContent>
        </w:sdt>
      </w:tr>
      <w:tr w:rsidR="00942E28" w:rsidRPr="00942E28" w:rsidTr="00535644">
        <w:trPr>
          <w:trHeight w:val="441"/>
        </w:trPr>
        <w:tc>
          <w:tcPr>
            <w:tcW w:w="11330" w:type="dxa"/>
            <w:gridSpan w:val="1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2E28">
              <w:rPr>
                <w:rFonts w:eastAsia="Times New Roman" w:cstheme="minorHAnsi"/>
                <w:lang w:eastAsia="pt-BR"/>
              </w:rPr>
              <w:t>Marcar SIM nos Perfis aos quais o usuário poderá ter acesso a partir da entrega deste formulário e nos demais marcar NÃO.</w:t>
            </w:r>
          </w:p>
        </w:tc>
      </w:tr>
      <w:tr w:rsidR="00942E28" w:rsidRPr="003B4D72" w:rsidTr="00FB45E1">
        <w:trPr>
          <w:trHeight w:val="267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E28" w:rsidRPr="00942E28" w:rsidRDefault="00942E28" w:rsidP="00942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4973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E28" w:rsidRPr="00942E28" w:rsidRDefault="00942E28" w:rsidP="00942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PERFIL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42E28" w:rsidRPr="00942E28" w:rsidRDefault="00942E28" w:rsidP="00942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PERMISSÕES DO PERFIL</w:t>
            </w:r>
          </w:p>
        </w:tc>
      </w:tr>
      <w:tr w:rsidR="003B4D72" w:rsidRPr="003B4D72" w:rsidTr="00FB45E1">
        <w:trPr>
          <w:trHeight w:val="281"/>
        </w:trPr>
        <w:sdt>
          <w:sdtPr>
            <w:rPr>
              <w:rFonts w:eastAsia="Times New Roman" w:cstheme="minorHAnsi"/>
              <w:lang w:eastAsia="pt-BR"/>
            </w:rPr>
            <w:id w:val="-156794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</w:tcPr>
              <w:p w:rsidR="00942E28" w:rsidRPr="00F0760D" w:rsidRDefault="00F0760D" w:rsidP="003B4D72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pt-BR"/>
                  </w:rPr>
                </w:pPr>
                <w:r w:rsidRPr="00F0760D"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28" w:rsidRPr="00942E28" w:rsidRDefault="00942E28" w:rsidP="003B4D72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2E28">
              <w:rPr>
                <w:rFonts w:eastAsia="Times New Roman" w:cstheme="minorHAnsi"/>
                <w:lang w:eastAsia="pt-BR"/>
              </w:rPr>
              <w:t>SIM</w:t>
            </w:r>
          </w:p>
        </w:tc>
        <w:sdt>
          <w:sdtPr>
            <w:rPr>
              <w:rFonts w:eastAsia="Times New Roman" w:cstheme="minorHAnsi"/>
              <w:bCs/>
              <w:lang w:eastAsia="pt-BR"/>
            </w:rPr>
            <w:id w:val="-101275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</w:tcPr>
              <w:p w:rsidR="00942E28" w:rsidRPr="00942E28" w:rsidRDefault="00857AF9" w:rsidP="003B4D72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28" w:rsidRPr="00942E28" w:rsidRDefault="00942E28" w:rsidP="003B4D72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2E28">
              <w:rPr>
                <w:rFonts w:eastAsia="Times New Roman" w:cstheme="minorHAnsi"/>
                <w:lang w:eastAsia="pt-BR"/>
              </w:rPr>
              <w:t>NÃO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sz w:val="24"/>
                <w:lang w:eastAsia="pt-BR"/>
              </w:rPr>
            </w:pPr>
            <w:r w:rsidRPr="00942E28">
              <w:rPr>
                <w:rFonts w:eastAsia="Times New Roman" w:cstheme="minorHAnsi"/>
                <w:sz w:val="24"/>
                <w:lang w:eastAsia="pt-BR"/>
              </w:rPr>
              <w:t>Consulta Padrão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E28" w:rsidRPr="00942E28" w:rsidRDefault="00FB45E1" w:rsidP="00FB45E1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 lista de funcionalidades permitidas encontra-se no ANEXO I deste formulário.</w:t>
            </w:r>
          </w:p>
        </w:tc>
      </w:tr>
      <w:tr w:rsidR="003B4D72" w:rsidRPr="003B4D72" w:rsidTr="00FB45E1">
        <w:trPr>
          <w:trHeight w:val="281"/>
        </w:trPr>
        <w:sdt>
          <w:sdtPr>
            <w:rPr>
              <w:rFonts w:eastAsia="Times New Roman" w:cstheme="minorHAnsi"/>
              <w:lang w:eastAsia="pt-BR"/>
            </w:rPr>
            <w:id w:val="316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</w:tcPr>
              <w:p w:rsidR="00942E28" w:rsidRPr="00F0760D" w:rsidRDefault="00F0760D" w:rsidP="003B4D72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pt-BR"/>
                  </w:rPr>
                </w:pPr>
                <w:r w:rsidRPr="00F0760D"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28" w:rsidRPr="00942E28" w:rsidRDefault="00942E28" w:rsidP="003B4D72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2E28">
              <w:rPr>
                <w:rFonts w:eastAsia="Times New Roman" w:cstheme="minorHAnsi"/>
                <w:lang w:eastAsia="pt-BR"/>
              </w:rPr>
              <w:t>SIM</w:t>
            </w:r>
          </w:p>
        </w:tc>
        <w:sdt>
          <w:sdtPr>
            <w:rPr>
              <w:rFonts w:eastAsia="Times New Roman" w:cstheme="minorHAnsi"/>
              <w:bCs/>
              <w:lang w:eastAsia="pt-BR"/>
            </w:rPr>
            <w:id w:val="1441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</w:tcPr>
              <w:p w:rsidR="00942E28" w:rsidRPr="00942E28" w:rsidRDefault="00857AF9" w:rsidP="003B4D72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28" w:rsidRPr="00942E28" w:rsidRDefault="00942E28" w:rsidP="003B4D72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2E28">
              <w:rPr>
                <w:rFonts w:eastAsia="Times New Roman" w:cstheme="minorHAnsi"/>
                <w:lang w:eastAsia="pt-BR"/>
              </w:rPr>
              <w:t>NÃO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2E28" w:rsidRPr="00942E28" w:rsidRDefault="00FB45E1" w:rsidP="00942E28">
            <w:pPr>
              <w:spacing w:after="0" w:line="240" w:lineRule="auto"/>
              <w:rPr>
                <w:rFonts w:eastAsia="Times New Roman" w:cstheme="minorHAnsi"/>
                <w:sz w:val="24"/>
                <w:lang w:eastAsia="pt-BR"/>
              </w:rPr>
            </w:pPr>
            <w:r>
              <w:rPr>
                <w:rFonts w:eastAsia="Times New Roman" w:cstheme="minorHAnsi"/>
                <w:sz w:val="24"/>
                <w:lang w:eastAsia="pt-BR"/>
              </w:rPr>
              <w:t>Execução Terceirizados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E28" w:rsidRPr="00942E28" w:rsidRDefault="00942E28" w:rsidP="00942E2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A23D8" w:rsidRPr="00942E28" w:rsidTr="003B4D72">
        <w:trPr>
          <w:trHeight w:val="281"/>
        </w:trPr>
        <w:tc>
          <w:tcPr>
            <w:tcW w:w="1133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Código(s) da(s) Unidade(s) Gestora(s) a que o usuário terá acesso:</w:t>
            </w:r>
          </w:p>
        </w:tc>
      </w:tr>
      <w:tr w:rsidR="003A23D8" w:rsidRPr="003B4D72" w:rsidTr="003B4D72">
        <w:trPr>
          <w:trHeight w:val="348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Código UG de Lotação: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lang w:eastAsia="pt-BR"/>
            </w:rPr>
            <w:id w:val="369270878"/>
            <w:placeholder>
              <w:docPart w:val="D428864EFD9642A7A062B95E08C6373B"/>
            </w:placeholder>
            <w:showingPlcHdr/>
          </w:sdtPr>
          <w:sdtEndPr/>
          <w:sdtContent>
            <w:tc>
              <w:tcPr>
                <w:tcW w:w="8942" w:type="dxa"/>
                <w:gridSpan w:val="11"/>
                <w:tcBorders>
                  <w:top w:val="single" w:sz="4" w:space="0" w:color="auto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3A23D8" w:rsidRPr="00942E28" w:rsidRDefault="003A23D8" w:rsidP="003A23D8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color w:val="000000"/>
                    <w:lang w:eastAsia="pt-BR"/>
                  </w:rPr>
                </w:pPr>
                <w:r w:rsidRPr="00DE64E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A23D8" w:rsidRPr="003B4D72" w:rsidTr="003B4D72">
        <w:trPr>
          <w:trHeight w:val="348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Códigos UG's de acesso: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lang w:eastAsia="pt-BR"/>
            </w:rPr>
            <w:id w:val="-1578810711"/>
            <w:placeholder>
              <w:docPart w:val="2F474267BD134D2A9AB681092F91E3F4"/>
            </w:placeholder>
            <w:showingPlcHdr/>
          </w:sdtPr>
          <w:sdtEndPr/>
          <w:sdtContent>
            <w:tc>
              <w:tcPr>
                <w:tcW w:w="894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F2F2F2"/>
                <w:noWrap/>
                <w:vAlign w:val="center"/>
                <w:hideMark/>
              </w:tcPr>
              <w:p w:rsidR="003A23D8" w:rsidRPr="00942E28" w:rsidRDefault="003A23D8" w:rsidP="003A23D8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color w:val="000000"/>
                    <w:lang w:eastAsia="pt-BR"/>
                  </w:rPr>
                </w:pPr>
                <w:r w:rsidRPr="00DE64E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A23D8" w:rsidRPr="00942E28" w:rsidTr="003B4D72">
        <w:trPr>
          <w:trHeight w:val="550"/>
        </w:trPr>
        <w:tc>
          <w:tcPr>
            <w:tcW w:w="11330" w:type="dxa"/>
            <w:gridSpan w:val="1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Complementarmente solicita-se a inserção, no campo abaixo, dos processos e atividades que o servidor desempenhará ao usar o sistema SIAFIC, caso não esteja contemplado no perfil marcado:</w:t>
            </w:r>
          </w:p>
        </w:tc>
      </w:tr>
      <w:tr w:rsidR="003A23D8" w:rsidRPr="00942E28" w:rsidTr="00B47797">
        <w:trPr>
          <w:trHeight w:val="1278"/>
        </w:trPr>
        <w:sdt>
          <w:sdtPr>
            <w:rPr>
              <w:rFonts w:eastAsia="Times New Roman" w:cstheme="minorHAnsi"/>
              <w:i/>
              <w:iCs/>
              <w:color w:val="000000"/>
              <w:lang w:eastAsia="pt-BR"/>
            </w:rPr>
            <w:id w:val="-1396350229"/>
            <w:placeholder>
              <w:docPart w:val="AE360319DBD847379BEDB311B03E6975"/>
            </w:placeholder>
            <w:showingPlcHdr/>
          </w:sdtPr>
          <w:sdtEndPr/>
          <w:sdtContent>
            <w:tc>
              <w:tcPr>
                <w:tcW w:w="11330" w:type="dxa"/>
                <w:gridSpan w:val="15"/>
                <w:tcBorders>
                  <w:top w:val="dashed" w:sz="4" w:space="0" w:color="auto"/>
                  <w:left w:val="single" w:sz="8" w:space="0" w:color="auto"/>
                  <w:right w:val="single" w:sz="8" w:space="0" w:color="000000"/>
                </w:tcBorders>
                <w:shd w:val="clear" w:color="auto" w:fill="auto"/>
                <w:hideMark/>
              </w:tcPr>
              <w:p w:rsidR="003A23D8" w:rsidRPr="00942E28" w:rsidRDefault="003A23D8" w:rsidP="003A23D8">
                <w:pPr>
                  <w:spacing w:after="0" w:line="240" w:lineRule="auto"/>
                  <w:rPr>
                    <w:rFonts w:eastAsia="Times New Roman" w:cstheme="minorHAnsi"/>
                    <w:i/>
                    <w:iCs/>
                    <w:color w:val="000000"/>
                    <w:lang w:eastAsia="pt-BR"/>
                  </w:rPr>
                </w:pPr>
                <w:r w:rsidRPr="00DE64E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A23D8" w:rsidRPr="00942E28" w:rsidTr="003B4D72">
        <w:trPr>
          <w:trHeight w:val="590"/>
        </w:trPr>
        <w:tc>
          <w:tcPr>
            <w:tcW w:w="1133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3D8" w:rsidRPr="00942E28" w:rsidRDefault="003A23D8" w:rsidP="00FB45E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As informações abaixo podem ser preenchidas e assinadas digitalmente, devendo ser encaminhadas à SEFA/DCG/SIAFIC, em formato PDF</w:t>
            </w:r>
            <w:r w:rsidR="00FB45E1">
              <w:rPr>
                <w:rFonts w:eastAsia="Times New Roman" w:cstheme="minorHAnsi"/>
                <w:color w:val="000000"/>
                <w:lang w:eastAsia="pt-BR"/>
              </w:rPr>
              <w:t>,</w:t>
            </w:r>
            <w:r w:rsidRPr="00942E28">
              <w:rPr>
                <w:rFonts w:eastAsia="Times New Roman" w:cstheme="minorHAnsi"/>
                <w:color w:val="000000"/>
                <w:lang w:eastAsia="pt-BR"/>
              </w:rPr>
              <w:t xml:space="preserve"> por meio do E-protocolo.</w:t>
            </w:r>
          </w:p>
        </w:tc>
      </w:tr>
      <w:tr w:rsidR="003A23D8" w:rsidRPr="003B4D72" w:rsidTr="00FB45E1">
        <w:trPr>
          <w:trHeight w:val="281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Em</w:t>
            </w:r>
          </w:p>
        </w:tc>
        <w:sdt>
          <w:sdtPr>
            <w:rPr>
              <w:rFonts w:eastAsia="Times New Roman" w:cstheme="minorHAnsi"/>
              <w:color w:val="000000"/>
              <w:lang w:eastAsia="pt-BR"/>
            </w:rPr>
            <w:id w:val="552278864"/>
            <w:placeholder>
              <w:docPart w:val="2FC298AE70C64B25B195EF1CA0CE25BB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3A23D8" w:rsidRPr="00942E28" w:rsidRDefault="003A23D8" w:rsidP="003A23D8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>de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lang w:eastAsia="pt-BR"/>
            </w:rPr>
            <w:id w:val="-1774310553"/>
            <w:placeholder>
              <w:docPart w:val="E87BF615186D44209A92E03FEBE880F6"/>
            </w:placeholder>
            <w:showingPlcHdr/>
          </w:sdtPr>
          <w:sdtEndPr/>
          <w:sdtContent>
            <w:tc>
              <w:tcPr>
                <w:tcW w:w="2567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3A23D8" w:rsidRPr="00942E28" w:rsidRDefault="003A23D8" w:rsidP="003A23D8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mês</w:t>
                </w:r>
              </w:p>
            </w:tc>
          </w:sdtContent>
        </w:sdt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942E28">
              <w:rPr>
                <w:rFonts w:eastAsia="Times New Roman" w:cstheme="minorHAnsi"/>
                <w:color w:val="000000"/>
                <w:lang w:eastAsia="pt-BR"/>
              </w:rPr>
              <w:t xml:space="preserve"> de  20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lang w:eastAsia="pt-BR"/>
            </w:rPr>
            <w:id w:val="-234543806"/>
            <w:placeholder>
              <w:docPart w:val="2C25F0D52C504C299BD950811AF9B58D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3A23D8" w:rsidRPr="00942E28" w:rsidRDefault="003A23D8" w:rsidP="003A23D8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ano</w:t>
                </w:r>
                <w:r w:rsidRPr="00DE64E9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A23D8" w:rsidRPr="00942E28" w:rsidRDefault="003A23D8" w:rsidP="003A2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Pr="00942E2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A23D8" w:rsidRPr="003B4D72" w:rsidTr="000B736D">
        <w:trPr>
          <w:trHeight w:val="845"/>
        </w:trPr>
        <w:sdt>
          <w:sdtPr>
            <w:rPr>
              <w:rFonts w:eastAsia="Times New Roman" w:cstheme="minorHAnsi"/>
              <w:color w:val="000000"/>
              <w:lang w:eastAsia="pt-BR"/>
            </w:rPr>
            <w:id w:val="1070933833"/>
            <w:placeholder>
              <w:docPart w:val="BF94673954BE41FA9FD7EE83489C231F"/>
            </w:placeholder>
            <w:showingPlcHdr/>
          </w:sdtPr>
          <w:sdtEndPr/>
          <w:sdtContent>
            <w:tc>
              <w:tcPr>
                <w:tcW w:w="4955" w:type="dxa"/>
                <w:gridSpan w:val="8"/>
                <w:tcBorders>
                  <w:left w:val="single" w:sz="8" w:space="0" w:color="auto"/>
                  <w:bottom w:val="nil"/>
                  <w:right w:val="nil"/>
                </w:tcBorders>
                <w:vAlign w:val="bottom"/>
                <w:hideMark/>
              </w:tcPr>
              <w:p w:rsidR="003A23D8" w:rsidRPr="00942E28" w:rsidRDefault="003A23D8" w:rsidP="00FB45E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 xml:space="preserve">Nome do </w:t>
                </w:r>
                <w:r w:rsidR="00FB45E1">
                  <w:rPr>
                    <w:rStyle w:val="TextodoEspaoReservado"/>
                  </w:rPr>
                  <w:t>Ordenador de Despesas</w:t>
                </w:r>
              </w:p>
            </w:tc>
          </w:sdtContent>
        </w:sdt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3D8" w:rsidRPr="00942E28" w:rsidRDefault="003A23D8" w:rsidP="003A2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sdt>
          <w:sdtPr>
            <w:rPr>
              <w:rFonts w:eastAsia="Times New Roman" w:cstheme="minorHAnsi"/>
              <w:b/>
              <w:bCs/>
              <w:color w:val="000000"/>
              <w:lang w:eastAsia="pt-BR"/>
            </w:rPr>
            <w:id w:val="527993645"/>
            <w:placeholder>
              <w:docPart w:val="35A88D2C62C148939394D4322A967E64"/>
            </w:placeholder>
            <w:showingPlcHdr/>
          </w:sdtPr>
          <w:sdtEndPr/>
          <w:sdtContent>
            <w:tc>
              <w:tcPr>
                <w:tcW w:w="524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3A23D8" w:rsidRPr="00942E28" w:rsidRDefault="003A23D8" w:rsidP="00FB45E1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 xml:space="preserve">Nome do </w:t>
                </w:r>
                <w:r w:rsidR="00FB45E1">
                  <w:rPr>
                    <w:rStyle w:val="TextodoEspaoReservado"/>
                  </w:rPr>
                  <w:t>Chefe do NFS da Pasta</w:t>
                </w:r>
              </w:p>
            </w:tc>
          </w:sdtContent>
        </w:sdt>
      </w:tr>
      <w:tr w:rsidR="004C5429" w:rsidRPr="003B4D72" w:rsidTr="000B736D">
        <w:trPr>
          <w:trHeight w:val="379"/>
        </w:trPr>
        <w:tc>
          <w:tcPr>
            <w:tcW w:w="4955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5429" w:rsidRPr="00942E28" w:rsidRDefault="004C5429" w:rsidP="003A2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Ordenador de Despesas</w:t>
            </w:r>
          </w:p>
          <w:p w:rsidR="004C5429" w:rsidRPr="00942E28" w:rsidRDefault="004C5429" w:rsidP="003A2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CPF: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-61024524"/>
                <w:placeholder>
                  <w:docPart w:val="71C6ABC693CD4FA8888C4344F83F68B7"/>
                </w:placeholder>
                <w:showingPlcHdr/>
              </w:sdtPr>
              <w:sdtContent>
                <w:r w:rsidRPr="00E07A37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</w:t>
                </w:r>
              </w:sdtContent>
            </w:sdt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429" w:rsidRPr="00942E28" w:rsidRDefault="004C5429" w:rsidP="003A2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429" w:rsidRPr="00942E28" w:rsidRDefault="004C5429" w:rsidP="003A2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Chefe do NFS</w:t>
            </w:r>
          </w:p>
          <w:p w:rsidR="004C5429" w:rsidRPr="00942E28" w:rsidRDefault="004C5429" w:rsidP="004C5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CPF: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1211463161"/>
                <w:placeholder>
                  <w:docPart w:val="7A7F947B2CA445B2BA8818482530E04A"/>
                </w:placeholder>
                <w:showingPlcHdr/>
              </w:sdtPr>
              <w:sdtContent>
                <w:r w:rsidRPr="00E07A37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PF</w:t>
                </w:r>
              </w:sdtContent>
            </w:sdt>
          </w:p>
        </w:tc>
      </w:tr>
      <w:tr w:rsidR="004C5429" w:rsidRPr="003B4D72" w:rsidTr="001C1C6B">
        <w:trPr>
          <w:trHeight w:val="379"/>
        </w:trPr>
        <w:tc>
          <w:tcPr>
            <w:tcW w:w="4955" w:type="dxa"/>
            <w:gridSpan w:val="8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4C5429" w:rsidRDefault="004C5429" w:rsidP="003A2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4C5429" w:rsidRPr="00942E28" w:rsidRDefault="004C5429" w:rsidP="003A2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24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429" w:rsidRDefault="004C5429" w:rsidP="003A2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FB45E1" w:rsidRPr="00942E28" w:rsidTr="000B736D">
        <w:trPr>
          <w:trHeight w:val="643"/>
        </w:trPr>
        <w:tc>
          <w:tcPr>
            <w:tcW w:w="11330" w:type="dxa"/>
            <w:gridSpan w:val="1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tbl>
            <w:tblPr>
              <w:tblStyle w:val="Tabelacomgrade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726"/>
              <w:gridCol w:w="3991"/>
              <w:gridCol w:w="3463"/>
            </w:tblGrid>
            <w:tr w:rsidR="000B736D" w:rsidTr="000B736D">
              <w:tc>
                <w:tcPr>
                  <w:tcW w:w="3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36D" w:rsidRDefault="000B736D" w:rsidP="000B736D">
                  <w:pPr>
                    <w:spacing w:after="4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36D" w:rsidRDefault="000B736D" w:rsidP="000B736D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36D" w:rsidRDefault="000B736D" w:rsidP="000B736D">
                  <w:pPr>
                    <w:spacing w:after="4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</w:tr>
            <w:tr w:rsidR="000B736D" w:rsidTr="000B736D">
              <w:tc>
                <w:tcPr>
                  <w:tcW w:w="372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0B736D" w:rsidRDefault="000B736D" w:rsidP="000B736D">
                  <w:pPr>
                    <w:spacing w:after="4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right w:val="nil"/>
                  </w:tcBorders>
                </w:tcPr>
                <w:p w:rsidR="000B736D" w:rsidRDefault="00E81A73" w:rsidP="000B736D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sdt>
                    <w:sdtPr>
                      <w:rPr>
                        <w:rFonts w:eastAsia="Times New Roman" w:cstheme="minorHAnsi"/>
                        <w:b/>
                        <w:bCs/>
                        <w:color w:val="000000"/>
                        <w:lang w:eastAsia="pt-BR"/>
                      </w:rPr>
                      <w:id w:val="-1656448542"/>
                      <w:placeholder>
                        <w:docPart w:val="554F9334005640A0B7764D95390106A6"/>
                      </w:placeholder>
                      <w:showingPlcHdr/>
                    </w:sdtPr>
                    <w:sdtEndPr/>
                    <w:sdtContent>
                      <w:r w:rsidR="000B736D">
                        <w:rPr>
                          <w:rStyle w:val="TextodoEspaoReservado"/>
                        </w:rPr>
                        <w:t>Nome do Funcionário Terceirizado</w:t>
                      </w:r>
                    </w:sdtContent>
                  </w:sdt>
                </w:p>
              </w:tc>
              <w:tc>
                <w:tcPr>
                  <w:tcW w:w="346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0B736D" w:rsidRDefault="000B736D" w:rsidP="000B736D">
                  <w:pPr>
                    <w:spacing w:after="4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</w:tr>
            <w:tr w:rsidR="000B736D" w:rsidTr="000B736D">
              <w:trPr>
                <w:trHeight w:val="176"/>
              </w:trPr>
              <w:tc>
                <w:tcPr>
                  <w:tcW w:w="372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B736D" w:rsidRDefault="000B736D" w:rsidP="000B736D">
                  <w:pPr>
                    <w:spacing w:after="4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991" w:type="dxa"/>
                  <w:tcBorders>
                    <w:left w:val="nil"/>
                    <w:bottom w:val="nil"/>
                    <w:right w:val="nil"/>
                  </w:tcBorders>
                </w:tcPr>
                <w:p w:rsidR="000B736D" w:rsidRDefault="000B736D" w:rsidP="000B736D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t-BR"/>
                    </w:rPr>
                    <w:t>Funcionário</w:t>
                  </w:r>
                </w:p>
              </w:tc>
              <w:tc>
                <w:tcPr>
                  <w:tcW w:w="346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B736D" w:rsidRDefault="000B736D" w:rsidP="000B736D">
                  <w:pPr>
                    <w:spacing w:after="4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</w:p>
              </w:tc>
            </w:tr>
          </w:tbl>
          <w:p w:rsidR="00FB45E1" w:rsidRPr="00942E28" w:rsidRDefault="00FB45E1" w:rsidP="000B736D">
            <w:pPr>
              <w:spacing w:after="4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</w:tbl>
    <w:p w:rsidR="00B47797" w:rsidRDefault="00B4779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1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5672"/>
      </w:tblGrid>
      <w:tr w:rsidR="005B63EB" w:rsidRPr="00867B75" w:rsidTr="00F0760D">
        <w:trPr>
          <w:gridAfter w:val="1"/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5B63EB" w:rsidRPr="00867B75" w:rsidRDefault="005B63EB" w:rsidP="0086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pt-BR"/>
              </w:rPr>
              <w:lastRenderedPageBreak/>
              <w:t>CONSULTA PADRÃO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Enviar mensagem pelo Comunica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fatos patrimoniais oriundos de outros Sistemas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Marcar uma mensagem como lida do Comunica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importação da receita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Executar consultas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Indexador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Consultas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Índice Atuarial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Insere uma nova mensagem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Inscrição Genérica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Consultar Mensagens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Inscrição Genérica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Emitir Balancete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Inscrição Genérica de uso não restrito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Exclui uma mensagem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Item Patrimonial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Pesquisa uma mensagem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Itens do Federal Supply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Arquivos de OB (Ordem Bancária)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Liberação de Cotas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Ação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Liberação de Cotas Financeiras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Ação Acompanhamento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Liberação de Limite Financeiro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Ação de OB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Limite Orçamento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Ação (PPA)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Log Cadin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Acompanhamento de Execução de PDs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Marcador de Fonte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Geração de PD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Material do Federal Supply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Área Geográfica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Mensagens de Alerta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Banco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Meta Obra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Bloqueio Judicial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Meta (PPA)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Calendário Pagamento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Microrregião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Centro de Custo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Modalidade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Centro de Custo Folha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Módulo Extração Arquivo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Certidão de Regularidade Fiscal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Motivo Certidão Regularidade Fiscal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CNAE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Município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Código Externo Folha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Natureza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Código de Guia de Recolhimento da União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Natureza Receita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Código de Pagamento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Notas de Empenho da Folha de Pagamento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Código de Receita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Aplicação e Resgate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Concessionária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Crédito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Conciliação Bancária Mensal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Crédito Adicional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Conformidade Contábil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Dotação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Conformidade Diária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Empenho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Conformidade de Unidade Gestora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Evento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Conta Contábil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Liquidação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Contabilização da Folha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Patrimonial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Contrato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de Reserva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Convênio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uma Notificação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Credor Genérico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Nota Reserva da Folha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Credor Genérico de uso não restrito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Operação Patrimonial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Despesa Exercício Anterior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Operações e Eventos por Conta Contábil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Despesa LDO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Ordem Bancária de Dedução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Despesa Orçamento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Ordem Bancária Extra-Orçamentária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Detalhamento da Dotação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Ordem Bancária Orçamentária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Detalhamento de Fontes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Ordem Bancária de Retenção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Documento de Formalização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Ordem Bancária de Transferência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Documento Técnico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Ordens de Pagamento da Dívida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Domicílio Bancário da UG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Orgão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Eixo Estratégico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Origem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Eixo do Orçamento da Criança e do Adolescente - OCA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Origem de Material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Elemento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PADV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Emenda Despesa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Código de Barras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Emenda PPA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Parâmetros SPED (Sistema Público de Escrituração Digital)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Emenda Receita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Pergunta e Resposta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Encerramento de Mês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Pergunta e Resposta Excluída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Esfera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Pessoa Física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Estratégia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Pessoa Jurídica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Feriado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Poder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Finalidade para Repasse do Governo Federal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Previsão de Receita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Fonte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Procedimento Bancário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Fonte de Conta Única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Processo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Função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Produto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Gestão da UG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Grupo Despesa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 (PPA)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Grupo Fonte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Programação de Desembolso de Dedução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Guia de Recolhimento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Programação de Desembolso Extra-Orçamentária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Identificador de Exercício Fonte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Programação de Desembolso Orçamentária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Identificador Resultado Primário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Programação de Desembolso de Retenção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Identificador de Uso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Programação de Desembolso Transferência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lastRenderedPageBreak/>
              <w:t>Visualizar Programação Financeira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Administração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Projeção de Previdência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Área Geográfica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Qualificador Bancário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Ato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um Qualificador Financeiro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Autor Emenda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Receita LDO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Conciliação Bancária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Receita Orçamento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Crédito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Região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Credor Genérico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Registro de Contrato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Documento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Registro de Convênio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Documento Fiscal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Regra de Dedução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Domicílio Bancário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Regra de Validação Contábil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Emenda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 Folha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Folha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 LDO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Fonte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Relatórios (PPA)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Inscrição Genérica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Relatórios de Orçamento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Inscrição Genéria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Relatórios (Gerador de Relatórios)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Item Patrimonial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Relatórios LDO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Licitação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Relatórios LOA e QDD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Operação Patrimonial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Relatórios do Plano Plurianual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Plano Orçamentário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o Responsável pela Contabilidade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Programa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Retorno de OB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Recurso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uma Solicitação de Cotas Orçamentária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Reserva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Solicitações de Cotas Financeiras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Restrição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Solicitações de Notas Reservas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de Retenção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Sub-Código de Receita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Tipo Situação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Sub Unidade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Transferência Diária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Subeixo do Orçamento da Criança e do Adolescente - OCA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UF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Subfunção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Unidade Gestora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Unidade de Medida</w:t>
            </w:r>
          </w:p>
        </w:tc>
      </w:tr>
      <w:tr w:rsidR="00867B75" w:rsidRPr="00867B75" w:rsidTr="00867B75">
        <w:trPr>
          <w:trHeight w:hRule="exact"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sz w:val="20"/>
                <w:lang w:eastAsia="pt-BR"/>
              </w:rPr>
              <w:t>Visualizar Unidade Orçamentária</w:t>
            </w:r>
          </w:p>
        </w:tc>
      </w:tr>
    </w:tbl>
    <w:p w:rsidR="005B63EB" w:rsidRDefault="005B63EB" w:rsidP="00867B7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pt-BR"/>
        </w:rPr>
        <w:sectPr w:rsidR="005B63EB" w:rsidSect="005B63EB">
          <w:headerReference w:type="default" r:id="rId8"/>
          <w:footerReference w:type="default" r:id="rId9"/>
          <w:footerReference w:type="first" r:id="rId10"/>
          <w:pgSz w:w="11906" w:h="16838"/>
          <w:pgMar w:top="567" w:right="284" w:bottom="340" w:left="284" w:header="57" w:footer="227" w:gutter="0"/>
          <w:cols w:space="708"/>
          <w:titlePg/>
          <w:docGrid w:linePitch="360"/>
        </w:sectPr>
      </w:pPr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5"/>
      </w:tblGrid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75" w:rsidRPr="00867B75" w:rsidRDefault="00867B75" w:rsidP="0086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867B7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 </w:t>
            </w: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67B75" w:rsidRPr="00867B75" w:rsidRDefault="000B736D" w:rsidP="0086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pt-BR"/>
              </w:rPr>
              <w:t>EXECUÇÃO TERCEIRIZADOS</w:t>
            </w: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75" w:rsidRPr="000B736D" w:rsidRDefault="000B736D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sz w:val="20"/>
                <w:lang w:eastAsia="pt-BR"/>
              </w:rPr>
              <w:t>Cadastrar Notas de Reserva tipo Pré-Empenho</w:t>
            </w: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36D" w:rsidRPr="000B736D" w:rsidRDefault="000B736D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sz w:val="20"/>
                <w:lang w:eastAsia="pt-BR"/>
              </w:rPr>
              <w:t>Estornar Notas de Reserva tipo Pré-Empenho;</w:t>
            </w:r>
          </w:p>
          <w:p w:rsidR="00867B75" w:rsidRPr="000B736D" w:rsidRDefault="00867B75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36D" w:rsidRPr="000B736D" w:rsidRDefault="000B736D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sz w:val="20"/>
                <w:lang w:eastAsia="pt-BR"/>
              </w:rPr>
              <w:t>Cadastrar Notas Empenho;</w:t>
            </w:r>
          </w:p>
          <w:p w:rsidR="00867B75" w:rsidRPr="000B736D" w:rsidRDefault="00867B75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75" w:rsidRPr="000B736D" w:rsidRDefault="000B736D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sz w:val="20"/>
                <w:lang w:eastAsia="pt-BR"/>
              </w:rPr>
              <w:t>Estornar Notas de Empenho</w:t>
            </w: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75" w:rsidRPr="000B736D" w:rsidRDefault="000B736D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sz w:val="20"/>
                <w:lang w:eastAsia="pt-BR"/>
              </w:rPr>
              <w:t>Solicitar assinatura em documentos</w:t>
            </w:r>
          </w:p>
        </w:tc>
      </w:tr>
      <w:tr w:rsidR="00867B75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B75" w:rsidRPr="000B736D" w:rsidRDefault="000B736D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0B736D">
              <w:rPr>
                <w:rFonts w:ascii="Calibri" w:eastAsia="Times New Roman" w:hAnsi="Calibri" w:cs="Calibri"/>
                <w:sz w:val="20"/>
                <w:lang w:eastAsia="pt-BR"/>
              </w:rPr>
              <w:t>Enviar documentos para processos</w:t>
            </w:r>
          </w:p>
        </w:tc>
      </w:tr>
      <w:tr w:rsidR="00857AF9" w:rsidRPr="00867B75" w:rsidTr="00857AF9">
        <w:trPr>
          <w:trHeight w:hRule="exact" w:val="238"/>
          <w:jc w:val="center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F9" w:rsidRPr="000B736D" w:rsidRDefault="00857AF9" w:rsidP="000B7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t-BR"/>
              </w:rPr>
            </w:pPr>
            <w:r w:rsidRPr="00857AF9">
              <w:rPr>
                <w:rFonts w:ascii="Calibri" w:eastAsia="Times New Roman" w:hAnsi="Calibri" w:cs="Calibri"/>
                <w:sz w:val="20"/>
                <w:lang w:eastAsia="pt-BR"/>
              </w:rPr>
              <w:t>Cadastrar Convênios (apenas o ato de inserir os dados dos convênios, pois o registro do mesmo deve ser feito por um contador da pasta)</w:t>
            </w:r>
          </w:p>
        </w:tc>
      </w:tr>
    </w:tbl>
    <w:p w:rsidR="004829DB" w:rsidRPr="003B4D72" w:rsidRDefault="004829DB" w:rsidP="000B736D">
      <w:pPr>
        <w:spacing w:after="0" w:line="240" w:lineRule="auto"/>
        <w:rPr>
          <w:rFonts w:cstheme="minorHAnsi"/>
        </w:rPr>
      </w:pPr>
    </w:p>
    <w:sectPr w:rsidR="004829DB" w:rsidRPr="003B4D72" w:rsidSect="005B63EB">
      <w:type w:val="continuous"/>
      <w:pgSz w:w="11906" w:h="16838"/>
      <w:pgMar w:top="567" w:right="284" w:bottom="567" w:left="28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73" w:rsidRDefault="00E81A73" w:rsidP="008711D4">
      <w:pPr>
        <w:spacing w:after="0" w:line="240" w:lineRule="auto"/>
      </w:pPr>
      <w:r>
        <w:separator/>
      </w:r>
    </w:p>
  </w:endnote>
  <w:endnote w:type="continuationSeparator" w:id="0">
    <w:p w:rsidR="00E81A73" w:rsidRDefault="00E81A73" w:rsidP="0087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18454"/>
      <w:docPartObj>
        <w:docPartGallery w:val="Page Numbers (Bottom of Page)"/>
        <w:docPartUnique/>
      </w:docPartObj>
    </w:sdtPr>
    <w:sdtEndPr/>
    <w:sdtContent>
      <w:p w:rsidR="00FB45E1" w:rsidRDefault="00FB45E1" w:rsidP="005B63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42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Default="00FB45E1" w:rsidP="005B63EB">
    <w:pPr>
      <w:pStyle w:val="Rodap"/>
      <w:tabs>
        <w:tab w:val="clear" w:pos="4252"/>
        <w:tab w:val="clear" w:pos="8504"/>
        <w:tab w:val="left" w:pos="78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73" w:rsidRDefault="00E81A73" w:rsidP="008711D4">
      <w:pPr>
        <w:spacing w:after="0" w:line="240" w:lineRule="auto"/>
      </w:pPr>
      <w:r>
        <w:separator/>
      </w:r>
    </w:p>
  </w:footnote>
  <w:footnote w:type="continuationSeparator" w:id="0">
    <w:p w:rsidR="00E81A73" w:rsidRDefault="00E81A73" w:rsidP="0087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E1" w:rsidRPr="005B63EB" w:rsidRDefault="00FB45E1" w:rsidP="005B63EB">
    <w:pPr>
      <w:pStyle w:val="Cabealho"/>
      <w:jc w:val="center"/>
      <w:rPr>
        <w:b/>
        <w:sz w:val="28"/>
        <w:u w:val="single"/>
      </w:rPr>
    </w:pPr>
    <w:r w:rsidRPr="005B63EB">
      <w:rPr>
        <w:rFonts w:eastAsia="Times New Roman" w:cstheme="minorHAnsi"/>
        <w:b/>
        <w:sz w:val="28"/>
        <w:u w:val="single"/>
        <w:lang w:eastAsia="pt-BR"/>
      </w:rPr>
      <w:t>ANEXO I - Lista de Perfis e Funcionalidades SIAFIC-PR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3F1"/>
    <w:multiLevelType w:val="hybridMultilevel"/>
    <w:tmpl w:val="D4FA05C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4Tio3wgx1kH5bX2Boy7ELQcFlU5ehdxhTpCtKgBXIQg7XYYdFTU+bVrFcblNhIxm5MVHiUivLF8UnShsVeow==" w:salt="b2bjEs2WvtZg/viHENmV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28"/>
    <w:rsid w:val="00062C3C"/>
    <w:rsid w:val="000B736D"/>
    <w:rsid w:val="000C01B8"/>
    <w:rsid w:val="00145808"/>
    <w:rsid w:val="003A23D8"/>
    <w:rsid w:val="003B4D72"/>
    <w:rsid w:val="004829DB"/>
    <w:rsid w:val="00485AC2"/>
    <w:rsid w:val="004C5429"/>
    <w:rsid w:val="00535644"/>
    <w:rsid w:val="005B63EB"/>
    <w:rsid w:val="00857AF9"/>
    <w:rsid w:val="00867B75"/>
    <w:rsid w:val="008711D4"/>
    <w:rsid w:val="008D27D4"/>
    <w:rsid w:val="00924987"/>
    <w:rsid w:val="00942E28"/>
    <w:rsid w:val="00951A6D"/>
    <w:rsid w:val="00A017F3"/>
    <w:rsid w:val="00AC7A37"/>
    <w:rsid w:val="00B47797"/>
    <w:rsid w:val="00BB73C9"/>
    <w:rsid w:val="00C22B43"/>
    <w:rsid w:val="00E81A73"/>
    <w:rsid w:val="00F0760D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1483"/>
  <w15:chartTrackingRefBased/>
  <w15:docId w15:val="{02742929-6C1F-4B7C-8593-221626E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1D4"/>
  </w:style>
  <w:style w:type="paragraph" w:styleId="Rodap">
    <w:name w:val="footer"/>
    <w:basedOn w:val="Normal"/>
    <w:link w:val="RodapChar"/>
    <w:uiPriority w:val="99"/>
    <w:unhideWhenUsed/>
    <w:rsid w:val="0087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1D4"/>
  </w:style>
  <w:style w:type="paragraph" w:styleId="PargrafodaLista">
    <w:name w:val="List Paragraph"/>
    <w:basedOn w:val="Normal"/>
    <w:uiPriority w:val="34"/>
    <w:qFormat/>
    <w:rsid w:val="008711D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B63EB"/>
    <w:rPr>
      <w:color w:val="808080"/>
    </w:rPr>
  </w:style>
  <w:style w:type="table" w:styleId="Tabelacomgrade">
    <w:name w:val="Table Grid"/>
    <w:basedOn w:val="Tabelanormal"/>
    <w:uiPriority w:val="39"/>
    <w:rsid w:val="000B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50CE166E64D0BB214540D526DD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28B92-FEA4-485E-B865-4EEC8DF13998}"/>
      </w:docPartPr>
      <w:docPartBody>
        <w:p w:rsidR="009A0E8D" w:rsidRDefault="00D13F6D" w:rsidP="00D13F6D">
          <w:pPr>
            <w:pStyle w:val="F2950CE166E64D0BB214540D526DD9E67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1CC97A3BEA44F5827F8909AD655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50DA5-A4A5-42F1-91A2-82C979935D69}"/>
      </w:docPartPr>
      <w:docPartBody>
        <w:p w:rsidR="009A0E8D" w:rsidRDefault="00D13F6D" w:rsidP="00D13F6D">
          <w:pPr>
            <w:pStyle w:val="2F1CC97A3BEA44F5827F8909AD655FA07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65729BD4B5441F8AAD64C5D1378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A0A07-4551-4033-BE06-3D79FE6F8B89}"/>
      </w:docPartPr>
      <w:docPartBody>
        <w:p w:rsidR="009A0E8D" w:rsidRDefault="00D13F6D" w:rsidP="00D13F6D">
          <w:pPr>
            <w:pStyle w:val="3865729BD4B5441F8AAD64C5D13781B76"/>
          </w:pPr>
          <w:r>
            <w:rPr>
              <w:rStyle w:val="TextodoEspaoReservado"/>
            </w:rPr>
            <w:t>SIGLA</w:t>
          </w:r>
        </w:p>
      </w:docPartBody>
    </w:docPart>
    <w:docPart>
      <w:docPartPr>
        <w:name w:val="D428864EFD9642A7A062B95E08C63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DED2-377E-43A1-AEB9-B87EF7373EB2}"/>
      </w:docPartPr>
      <w:docPartBody>
        <w:p w:rsidR="00D124C4" w:rsidRDefault="00D13F6D" w:rsidP="00D13F6D">
          <w:pPr>
            <w:pStyle w:val="D428864EFD9642A7A062B95E08C6373B6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474267BD134D2A9AB681092F91E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D2552-4228-4B89-A857-CE9850261412}"/>
      </w:docPartPr>
      <w:docPartBody>
        <w:p w:rsidR="00D124C4" w:rsidRDefault="00D13F6D" w:rsidP="00D13F6D">
          <w:pPr>
            <w:pStyle w:val="2F474267BD134D2A9AB681092F91E3F46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360319DBD847379BEDB311B03E6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B3DC2-A88C-43A3-8BFB-75F5FB4D385D}"/>
      </w:docPartPr>
      <w:docPartBody>
        <w:p w:rsidR="00D124C4" w:rsidRDefault="00D13F6D" w:rsidP="00D13F6D">
          <w:pPr>
            <w:pStyle w:val="AE360319DBD847379BEDB311B03E69756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C298AE70C64B25B195EF1CA0CE2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D16E-C3FD-43D2-90FE-DE8935F78F7C}"/>
      </w:docPartPr>
      <w:docPartBody>
        <w:p w:rsidR="00D124C4" w:rsidRDefault="00D13F6D" w:rsidP="00D13F6D">
          <w:pPr>
            <w:pStyle w:val="2FC298AE70C64B25B195EF1CA0CE25BB6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E87BF615186D44209A92E03FEBE88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47ECE-76AF-46DC-81B0-362C6A615553}"/>
      </w:docPartPr>
      <w:docPartBody>
        <w:p w:rsidR="00D124C4" w:rsidRDefault="00D13F6D" w:rsidP="00D13F6D">
          <w:pPr>
            <w:pStyle w:val="E87BF615186D44209A92E03FEBE880F66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2C25F0D52C504C299BD950811AF9B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A97A0-54AA-412B-ACD1-96A1F025EB88}"/>
      </w:docPartPr>
      <w:docPartBody>
        <w:p w:rsidR="00D124C4" w:rsidRDefault="00D13F6D" w:rsidP="00D13F6D">
          <w:pPr>
            <w:pStyle w:val="2C25F0D52C504C299BD950811AF9B58D6"/>
          </w:pPr>
          <w:r>
            <w:rPr>
              <w:rStyle w:val="TextodoEspaoReservado"/>
            </w:rPr>
            <w:t>ano</w:t>
          </w:r>
          <w:r w:rsidRPr="00DE64E9">
            <w:rPr>
              <w:rStyle w:val="TextodoEspaoReservado"/>
            </w:rPr>
            <w:t>.</w:t>
          </w:r>
        </w:p>
      </w:docPartBody>
    </w:docPart>
    <w:docPart>
      <w:docPartPr>
        <w:name w:val="BF94673954BE41FA9FD7EE83489C2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35C08-FBAD-4529-8C44-181F46A28977}"/>
      </w:docPartPr>
      <w:docPartBody>
        <w:p w:rsidR="00D124C4" w:rsidRDefault="00D13F6D" w:rsidP="00D13F6D">
          <w:pPr>
            <w:pStyle w:val="BF94673954BE41FA9FD7EE83489C231F6"/>
          </w:pPr>
          <w:r>
            <w:rPr>
              <w:rStyle w:val="TextodoEspaoReservado"/>
            </w:rPr>
            <w:t>Nome do Ordenador de Despesas</w:t>
          </w:r>
        </w:p>
      </w:docPartBody>
    </w:docPart>
    <w:docPart>
      <w:docPartPr>
        <w:name w:val="35A88D2C62C148939394D4322A967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D9ABC-9020-43A3-AABA-78CB6A4BC136}"/>
      </w:docPartPr>
      <w:docPartBody>
        <w:p w:rsidR="00D124C4" w:rsidRDefault="00D13F6D" w:rsidP="00D13F6D">
          <w:pPr>
            <w:pStyle w:val="35A88D2C62C148939394D4322A967E646"/>
          </w:pPr>
          <w:r>
            <w:rPr>
              <w:rStyle w:val="TextodoEspaoReservado"/>
            </w:rPr>
            <w:t>Nome do Chefe do NFS da Pasta</w:t>
          </w:r>
        </w:p>
      </w:docPartBody>
    </w:docPart>
    <w:docPart>
      <w:docPartPr>
        <w:name w:val="57C804701D5A40E8AFF9DD8FEF0FD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1DFAE-1B76-4C10-AB2C-340BF58FC694}"/>
      </w:docPartPr>
      <w:docPartBody>
        <w:p w:rsidR="00D124C4" w:rsidRDefault="00D13F6D" w:rsidP="00D13F6D">
          <w:pPr>
            <w:pStyle w:val="57C804701D5A40E8AFF9DD8FEF0FD3E96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3DF1BB1E6644B9A8A81AFDFAE72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CB562-8185-42CF-A554-773E7247BFB0}"/>
      </w:docPartPr>
      <w:docPartBody>
        <w:p w:rsidR="00D124C4" w:rsidRDefault="00D124C4" w:rsidP="00D124C4">
          <w:pPr>
            <w:pStyle w:val="6C3DF1BB1E6644B9A8A81AFDFAE72862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81D1FC211E4FD6869FDF944E2EF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201EA-233C-4E3F-B40B-4C1A363BB05D}"/>
      </w:docPartPr>
      <w:docPartBody>
        <w:p w:rsidR="00D124C4" w:rsidRDefault="00D13F6D" w:rsidP="00D13F6D">
          <w:pPr>
            <w:pStyle w:val="A781D1FC211E4FD6869FDF944E2EFF3A6"/>
          </w:pPr>
          <w:r w:rsidRPr="00DE64E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4F9334005640A0B7764D9539010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A343C-0F24-404F-AEE6-0B2D6857C621}"/>
      </w:docPartPr>
      <w:docPartBody>
        <w:p w:rsidR="00D13F6D" w:rsidRDefault="00D13F6D" w:rsidP="00D13F6D">
          <w:pPr>
            <w:pStyle w:val="554F9334005640A0B7764D95390106A62"/>
          </w:pPr>
          <w:r>
            <w:rPr>
              <w:rStyle w:val="TextodoEspaoReservado"/>
            </w:rPr>
            <w:t>Nome do Funcionário Terceirizado</w:t>
          </w:r>
        </w:p>
      </w:docPartBody>
    </w:docPart>
    <w:docPart>
      <w:docPartPr>
        <w:name w:val="7A7F947B2CA445B2BA8818482530E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A1F82-FDB6-4554-A313-235158F56425}"/>
      </w:docPartPr>
      <w:docPartBody>
        <w:p w:rsidR="00000000" w:rsidRDefault="00D13F6D" w:rsidP="00D13F6D">
          <w:pPr>
            <w:pStyle w:val="7A7F947B2CA445B2BA8818482530E04A1"/>
          </w:pPr>
          <w:r w:rsidRPr="00E07A37">
            <w:rPr>
              <w:rStyle w:val="TextodoEspaoReservado"/>
            </w:rPr>
            <w:t>C</w:t>
          </w:r>
          <w:r>
            <w:rPr>
              <w:rStyle w:val="TextodoEspaoReservado"/>
            </w:rPr>
            <w:t>PF</w:t>
          </w:r>
        </w:p>
      </w:docPartBody>
    </w:docPart>
    <w:docPart>
      <w:docPartPr>
        <w:name w:val="71C6ABC693CD4FA8888C4344F83F6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0CD74-561D-4AF5-89D3-0C875AA99BF8}"/>
      </w:docPartPr>
      <w:docPartBody>
        <w:p w:rsidR="00000000" w:rsidRDefault="00D13F6D" w:rsidP="00D13F6D">
          <w:pPr>
            <w:pStyle w:val="71C6ABC693CD4FA8888C4344F83F68B71"/>
          </w:pPr>
          <w:r w:rsidRPr="00E07A37">
            <w:rPr>
              <w:rStyle w:val="TextodoEspaoReservado"/>
            </w:rPr>
            <w:t>C</w:t>
          </w:r>
          <w:r>
            <w:rPr>
              <w:rStyle w:val="TextodoEspaoReservado"/>
            </w:rPr>
            <w:t>PF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5"/>
    <w:rsid w:val="004A5034"/>
    <w:rsid w:val="00543113"/>
    <w:rsid w:val="00626615"/>
    <w:rsid w:val="006F3E5C"/>
    <w:rsid w:val="009A0E8D"/>
    <w:rsid w:val="00B466D5"/>
    <w:rsid w:val="00D124C4"/>
    <w:rsid w:val="00D13F6D"/>
    <w:rsid w:val="00E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3F6D"/>
    <w:rPr>
      <w:color w:val="808080"/>
    </w:rPr>
  </w:style>
  <w:style w:type="paragraph" w:customStyle="1" w:styleId="B2A0B48A605D449FA235ED020229C73B">
    <w:name w:val="B2A0B48A605D449FA235ED020229C73B"/>
    <w:rsid w:val="00626615"/>
    <w:rPr>
      <w:rFonts w:eastAsiaTheme="minorHAnsi"/>
      <w:lang w:eastAsia="en-US"/>
    </w:rPr>
  </w:style>
  <w:style w:type="paragraph" w:customStyle="1" w:styleId="2C754836EF714802AC48470DE33C8D15">
    <w:name w:val="2C754836EF714802AC48470DE33C8D15"/>
    <w:rsid w:val="00626615"/>
    <w:rPr>
      <w:rFonts w:eastAsiaTheme="minorHAnsi"/>
      <w:lang w:eastAsia="en-US"/>
    </w:rPr>
  </w:style>
  <w:style w:type="paragraph" w:customStyle="1" w:styleId="C6A0A7CFBCB944829681A3A7A7DF09EB">
    <w:name w:val="C6A0A7CFBCB944829681A3A7A7DF09EB"/>
    <w:rsid w:val="00626615"/>
    <w:rPr>
      <w:rFonts w:eastAsiaTheme="minorHAnsi"/>
      <w:lang w:eastAsia="en-US"/>
    </w:rPr>
  </w:style>
  <w:style w:type="paragraph" w:customStyle="1" w:styleId="B2A0B48A605D449FA235ED020229C73B1">
    <w:name w:val="B2A0B48A605D449FA235ED020229C73B1"/>
    <w:rsid w:val="00626615"/>
    <w:rPr>
      <w:rFonts w:eastAsiaTheme="minorHAnsi"/>
      <w:lang w:eastAsia="en-US"/>
    </w:rPr>
  </w:style>
  <w:style w:type="paragraph" w:customStyle="1" w:styleId="2C754836EF714802AC48470DE33C8D151">
    <w:name w:val="2C754836EF714802AC48470DE33C8D151"/>
    <w:rsid w:val="00626615"/>
    <w:rPr>
      <w:rFonts w:eastAsiaTheme="minorHAnsi"/>
      <w:lang w:eastAsia="en-US"/>
    </w:rPr>
  </w:style>
  <w:style w:type="paragraph" w:customStyle="1" w:styleId="C6A0A7CFBCB944829681A3A7A7DF09EB1">
    <w:name w:val="C6A0A7CFBCB944829681A3A7A7DF09EB1"/>
    <w:rsid w:val="00626615"/>
    <w:rPr>
      <w:rFonts w:eastAsiaTheme="minorHAnsi"/>
      <w:lang w:eastAsia="en-US"/>
    </w:rPr>
  </w:style>
  <w:style w:type="paragraph" w:customStyle="1" w:styleId="A2FB2556CD064920900C7C12F6C7C417">
    <w:name w:val="A2FB2556CD064920900C7C12F6C7C417"/>
    <w:rsid w:val="00626615"/>
    <w:rPr>
      <w:rFonts w:eastAsiaTheme="minorHAnsi"/>
      <w:lang w:eastAsia="en-US"/>
    </w:rPr>
  </w:style>
  <w:style w:type="paragraph" w:customStyle="1" w:styleId="5B0079013F41469ABE0B5E2212C12CF4">
    <w:name w:val="5B0079013F41469ABE0B5E2212C12CF4"/>
    <w:rsid w:val="00626615"/>
    <w:rPr>
      <w:rFonts w:eastAsiaTheme="minorHAnsi"/>
      <w:lang w:eastAsia="en-US"/>
    </w:rPr>
  </w:style>
  <w:style w:type="paragraph" w:customStyle="1" w:styleId="B2A0B48A605D449FA235ED020229C73B2">
    <w:name w:val="B2A0B48A605D449FA235ED020229C73B2"/>
    <w:rsid w:val="00626615"/>
    <w:rPr>
      <w:rFonts w:eastAsiaTheme="minorHAnsi"/>
      <w:lang w:eastAsia="en-US"/>
    </w:rPr>
  </w:style>
  <w:style w:type="paragraph" w:customStyle="1" w:styleId="2C754836EF714802AC48470DE33C8D152">
    <w:name w:val="2C754836EF714802AC48470DE33C8D152"/>
    <w:rsid w:val="00626615"/>
    <w:rPr>
      <w:rFonts w:eastAsiaTheme="minorHAnsi"/>
      <w:lang w:eastAsia="en-US"/>
    </w:rPr>
  </w:style>
  <w:style w:type="paragraph" w:customStyle="1" w:styleId="A2FB2556CD064920900C7C12F6C7C4171">
    <w:name w:val="A2FB2556CD064920900C7C12F6C7C4171"/>
    <w:rsid w:val="00626615"/>
    <w:rPr>
      <w:rFonts w:eastAsiaTheme="minorHAnsi"/>
      <w:lang w:eastAsia="en-US"/>
    </w:rPr>
  </w:style>
  <w:style w:type="paragraph" w:customStyle="1" w:styleId="5B0079013F41469ABE0B5E2212C12CF41">
    <w:name w:val="5B0079013F41469ABE0B5E2212C12CF41"/>
    <w:rsid w:val="00626615"/>
    <w:rPr>
      <w:rFonts w:eastAsiaTheme="minorHAnsi"/>
      <w:lang w:eastAsia="en-US"/>
    </w:rPr>
  </w:style>
  <w:style w:type="paragraph" w:customStyle="1" w:styleId="796D21E231C34443A82FF8CC19E3A1AD">
    <w:name w:val="796D21E231C34443A82FF8CC19E3A1AD"/>
    <w:rsid w:val="00626615"/>
    <w:rPr>
      <w:rFonts w:eastAsiaTheme="minorHAnsi"/>
      <w:lang w:eastAsia="en-US"/>
    </w:rPr>
  </w:style>
  <w:style w:type="paragraph" w:customStyle="1" w:styleId="B2A0B48A605D449FA235ED020229C73B3">
    <w:name w:val="B2A0B48A605D449FA235ED020229C73B3"/>
    <w:rsid w:val="00626615"/>
    <w:rPr>
      <w:rFonts w:eastAsiaTheme="minorHAnsi"/>
      <w:lang w:eastAsia="en-US"/>
    </w:rPr>
  </w:style>
  <w:style w:type="paragraph" w:customStyle="1" w:styleId="2C754836EF714802AC48470DE33C8D153">
    <w:name w:val="2C754836EF714802AC48470DE33C8D153"/>
    <w:rsid w:val="00626615"/>
    <w:rPr>
      <w:rFonts w:eastAsiaTheme="minorHAnsi"/>
      <w:lang w:eastAsia="en-US"/>
    </w:rPr>
  </w:style>
  <w:style w:type="paragraph" w:customStyle="1" w:styleId="A2FB2556CD064920900C7C12F6C7C4172">
    <w:name w:val="A2FB2556CD064920900C7C12F6C7C4172"/>
    <w:rsid w:val="00626615"/>
    <w:rPr>
      <w:rFonts w:eastAsiaTheme="minorHAnsi"/>
      <w:lang w:eastAsia="en-US"/>
    </w:rPr>
  </w:style>
  <w:style w:type="paragraph" w:customStyle="1" w:styleId="5B0079013F41469ABE0B5E2212C12CF42">
    <w:name w:val="5B0079013F41469ABE0B5E2212C12CF42"/>
    <w:rsid w:val="00626615"/>
    <w:rPr>
      <w:rFonts w:eastAsiaTheme="minorHAnsi"/>
      <w:lang w:eastAsia="en-US"/>
    </w:rPr>
  </w:style>
  <w:style w:type="paragraph" w:customStyle="1" w:styleId="796D21E231C34443A82FF8CC19E3A1AD1">
    <w:name w:val="796D21E231C34443A82FF8CC19E3A1AD1"/>
    <w:rsid w:val="00626615"/>
    <w:rPr>
      <w:rFonts w:eastAsiaTheme="minorHAnsi"/>
      <w:lang w:eastAsia="en-US"/>
    </w:rPr>
  </w:style>
  <w:style w:type="paragraph" w:customStyle="1" w:styleId="B2A0B48A605D449FA235ED020229C73B4">
    <w:name w:val="B2A0B48A605D449FA235ED020229C73B4"/>
    <w:rsid w:val="00626615"/>
    <w:rPr>
      <w:rFonts w:eastAsiaTheme="minorHAnsi"/>
      <w:lang w:eastAsia="en-US"/>
    </w:rPr>
  </w:style>
  <w:style w:type="paragraph" w:customStyle="1" w:styleId="2C754836EF714802AC48470DE33C8D154">
    <w:name w:val="2C754836EF714802AC48470DE33C8D154"/>
    <w:rsid w:val="00626615"/>
    <w:rPr>
      <w:rFonts w:eastAsiaTheme="minorHAnsi"/>
      <w:lang w:eastAsia="en-US"/>
    </w:rPr>
  </w:style>
  <w:style w:type="paragraph" w:customStyle="1" w:styleId="A2FB2556CD064920900C7C12F6C7C4173">
    <w:name w:val="A2FB2556CD064920900C7C12F6C7C4173"/>
    <w:rsid w:val="00626615"/>
    <w:rPr>
      <w:rFonts w:eastAsiaTheme="minorHAnsi"/>
      <w:lang w:eastAsia="en-US"/>
    </w:rPr>
  </w:style>
  <w:style w:type="paragraph" w:customStyle="1" w:styleId="5B0079013F41469ABE0B5E2212C12CF43">
    <w:name w:val="5B0079013F41469ABE0B5E2212C12CF43"/>
    <w:rsid w:val="00626615"/>
    <w:rPr>
      <w:rFonts w:eastAsiaTheme="minorHAnsi"/>
      <w:lang w:eastAsia="en-US"/>
    </w:rPr>
  </w:style>
  <w:style w:type="paragraph" w:customStyle="1" w:styleId="796D21E231C34443A82FF8CC19E3A1AD2">
    <w:name w:val="796D21E231C34443A82FF8CC19E3A1AD2"/>
    <w:rsid w:val="00626615"/>
    <w:rPr>
      <w:rFonts w:eastAsiaTheme="minorHAnsi"/>
      <w:lang w:eastAsia="en-US"/>
    </w:rPr>
  </w:style>
  <w:style w:type="paragraph" w:customStyle="1" w:styleId="B2A0B48A605D449FA235ED020229C73B5">
    <w:name w:val="B2A0B48A605D449FA235ED020229C73B5"/>
    <w:rsid w:val="00626615"/>
    <w:rPr>
      <w:rFonts w:eastAsiaTheme="minorHAnsi"/>
      <w:lang w:eastAsia="en-US"/>
    </w:rPr>
  </w:style>
  <w:style w:type="paragraph" w:customStyle="1" w:styleId="2C754836EF714802AC48470DE33C8D155">
    <w:name w:val="2C754836EF714802AC48470DE33C8D155"/>
    <w:rsid w:val="00626615"/>
    <w:rPr>
      <w:rFonts w:eastAsiaTheme="minorHAnsi"/>
      <w:lang w:eastAsia="en-US"/>
    </w:rPr>
  </w:style>
  <w:style w:type="paragraph" w:customStyle="1" w:styleId="A2FB2556CD064920900C7C12F6C7C4174">
    <w:name w:val="A2FB2556CD064920900C7C12F6C7C4174"/>
    <w:rsid w:val="00626615"/>
    <w:rPr>
      <w:rFonts w:eastAsiaTheme="minorHAnsi"/>
      <w:lang w:eastAsia="en-US"/>
    </w:rPr>
  </w:style>
  <w:style w:type="paragraph" w:customStyle="1" w:styleId="5B0079013F41469ABE0B5E2212C12CF44">
    <w:name w:val="5B0079013F41469ABE0B5E2212C12CF44"/>
    <w:rsid w:val="00626615"/>
    <w:rPr>
      <w:rFonts w:eastAsiaTheme="minorHAnsi"/>
      <w:lang w:eastAsia="en-US"/>
    </w:rPr>
  </w:style>
  <w:style w:type="paragraph" w:customStyle="1" w:styleId="796D21E231C34443A82FF8CC19E3A1AD3">
    <w:name w:val="796D21E231C34443A82FF8CC19E3A1AD3"/>
    <w:rsid w:val="00626615"/>
    <w:rPr>
      <w:rFonts w:eastAsiaTheme="minorHAnsi"/>
      <w:lang w:eastAsia="en-US"/>
    </w:rPr>
  </w:style>
  <w:style w:type="paragraph" w:customStyle="1" w:styleId="B2A0B48A605D449FA235ED020229C73B6">
    <w:name w:val="B2A0B48A605D449FA235ED020229C73B6"/>
    <w:rsid w:val="00626615"/>
    <w:rPr>
      <w:rFonts w:eastAsiaTheme="minorHAnsi"/>
      <w:lang w:eastAsia="en-US"/>
    </w:rPr>
  </w:style>
  <w:style w:type="paragraph" w:customStyle="1" w:styleId="2C754836EF714802AC48470DE33C8D156">
    <w:name w:val="2C754836EF714802AC48470DE33C8D156"/>
    <w:rsid w:val="00626615"/>
    <w:rPr>
      <w:rFonts w:eastAsiaTheme="minorHAnsi"/>
      <w:lang w:eastAsia="en-US"/>
    </w:rPr>
  </w:style>
  <w:style w:type="paragraph" w:customStyle="1" w:styleId="A2FB2556CD064920900C7C12F6C7C4175">
    <w:name w:val="A2FB2556CD064920900C7C12F6C7C4175"/>
    <w:rsid w:val="00626615"/>
    <w:rPr>
      <w:rFonts w:eastAsiaTheme="minorHAnsi"/>
      <w:lang w:eastAsia="en-US"/>
    </w:rPr>
  </w:style>
  <w:style w:type="paragraph" w:customStyle="1" w:styleId="5B0079013F41469ABE0B5E2212C12CF45">
    <w:name w:val="5B0079013F41469ABE0B5E2212C12CF45"/>
    <w:rsid w:val="00626615"/>
    <w:rPr>
      <w:rFonts w:eastAsiaTheme="minorHAnsi"/>
      <w:lang w:eastAsia="en-US"/>
    </w:rPr>
  </w:style>
  <w:style w:type="paragraph" w:customStyle="1" w:styleId="796D21E231C34443A82FF8CC19E3A1AD4">
    <w:name w:val="796D21E231C34443A82FF8CC19E3A1AD4"/>
    <w:rsid w:val="00626615"/>
    <w:rPr>
      <w:rFonts w:eastAsiaTheme="minorHAnsi"/>
      <w:lang w:eastAsia="en-US"/>
    </w:rPr>
  </w:style>
  <w:style w:type="paragraph" w:customStyle="1" w:styleId="C4F837C5B02B4001ACBBBD494CDB66E0">
    <w:name w:val="C4F837C5B02B4001ACBBBD494CDB66E0"/>
    <w:rsid w:val="00626615"/>
    <w:rPr>
      <w:rFonts w:eastAsiaTheme="minorHAnsi"/>
      <w:lang w:eastAsia="en-US"/>
    </w:rPr>
  </w:style>
  <w:style w:type="paragraph" w:customStyle="1" w:styleId="5E276E2C7303427EA645287C8C9FD136">
    <w:name w:val="5E276E2C7303427EA645287C8C9FD136"/>
    <w:rsid w:val="00626615"/>
    <w:rPr>
      <w:rFonts w:eastAsiaTheme="minorHAnsi"/>
      <w:lang w:eastAsia="en-US"/>
    </w:rPr>
  </w:style>
  <w:style w:type="paragraph" w:customStyle="1" w:styleId="F756C1FBB412476FB9F868D299405CAB">
    <w:name w:val="F756C1FBB412476FB9F868D299405CAB"/>
    <w:rsid w:val="00626615"/>
    <w:rPr>
      <w:rFonts w:eastAsiaTheme="minorHAnsi"/>
      <w:lang w:eastAsia="en-US"/>
    </w:rPr>
  </w:style>
  <w:style w:type="paragraph" w:customStyle="1" w:styleId="6661C80299464CECA127C958E8D3D92D">
    <w:name w:val="6661C80299464CECA127C958E8D3D92D"/>
    <w:rsid w:val="00626615"/>
    <w:rPr>
      <w:rFonts w:eastAsiaTheme="minorHAnsi"/>
      <w:lang w:eastAsia="en-US"/>
    </w:rPr>
  </w:style>
  <w:style w:type="paragraph" w:customStyle="1" w:styleId="FE6F3D2D2E7248C095AB17F2C806764C">
    <w:name w:val="FE6F3D2D2E7248C095AB17F2C806764C"/>
    <w:rsid w:val="00626615"/>
    <w:rPr>
      <w:rFonts w:eastAsiaTheme="minorHAnsi"/>
      <w:lang w:eastAsia="en-US"/>
    </w:rPr>
  </w:style>
  <w:style w:type="paragraph" w:customStyle="1" w:styleId="D6392EAA74504785A006BBC4013293B1">
    <w:name w:val="D6392EAA74504785A006BBC4013293B1"/>
    <w:rsid w:val="00626615"/>
    <w:rPr>
      <w:rFonts w:eastAsiaTheme="minorHAnsi"/>
      <w:lang w:eastAsia="en-US"/>
    </w:rPr>
  </w:style>
  <w:style w:type="paragraph" w:customStyle="1" w:styleId="B2A0B48A605D449FA235ED020229C73B7">
    <w:name w:val="B2A0B48A605D449FA235ED020229C73B7"/>
    <w:rsid w:val="00626615"/>
    <w:rPr>
      <w:rFonts w:eastAsiaTheme="minorHAnsi"/>
      <w:lang w:eastAsia="en-US"/>
    </w:rPr>
  </w:style>
  <w:style w:type="paragraph" w:customStyle="1" w:styleId="2C754836EF714802AC48470DE33C8D157">
    <w:name w:val="2C754836EF714802AC48470DE33C8D157"/>
    <w:rsid w:val="00626615"/>
    <w:rPr>
      <w:rFonts w:eastAsiaTheme="minorHAnsi"/>
      <w:lang w:eastAsia="en-US"/>
    </w:rPr>
  </w:style>
  <w:style w:type="paragraph" w:customStyle="1" w:styleId="A2FB2556CD064920900C7C12F6C7C4176">
    <w:name w:val="A2FB2556CD064920900C7C12F6C7C4176"/>
    <w:rsid w:val="00626615"/>
    <w:rPr>
      <w:rFonts w:eastAsiaTheme="minorHAnsi"/>
      <w:lang w:eastAsia="en-US"/>
    </w:rPr>
  </w:style>
  <w:style w:type="paragraph" w:customStyle="1" w:styleId="5B0079013F41469ABE0B5E2212C12CF46">
    <w:name w:val="5B0079013F41469ABE0B5E2212C12CF46"/>
    <w:rsid w:val="00626615"/>
    <w:rPr>
      <w:rFonts w:eastAsiaTheme="minorHAnsi"/>
      <w:lang w:eastAsia="en-US"/>
    </w:rPr>
  </w:style>
  <w:style w:type="paragraph" w:customStyle="1" w:styleId="796D21E231C34443A82FF8CC19E3A1AD5">
    <w:name w:val="796D21E231C34443A82FF8CC19E3A1AD5"/>
    <w:rsid w:val="00626615"/>
    <w:rPr>
      <w:rFonts w:eastAsiaTheme="minorHAnsi"/>
      <w:lang w:eastAsia="en-US"/>
    </w:rPr>
  </w:style>
  <w:style w:type="paragraph" w:customStyle="1" w:styleId="C4F837C5B02B4001ACBBBD494CDB66E01">
    <w:name w:val="C4F837C5B02B4001ACBBBD494CDB66E01"/>
    <w:rsid w:val="00626615"/>
    <w:rPr>
      <w:rFonts w:eastAsiaTheme="minorHAnsi"/>
      <w:lang w:eastAsia="en-US"/>
    </w:rPr>
  </w:style>
  <w:style w:type="paragraph" w:customStyle="1" w:styleId="5E276E2C7303427EA645287C8C9FD1361">
    <w:name w:val="5E276E2C7303427EA645287C8C9FD1361"/>
    <w:rsid w:val="00626615"/>
    <w:rPr>
      <w:rFonts w:eastAsiaTheme="minorHAnsi"/>
      <w:lang w:eastAsia="en-US"/>
    </w:rPr>
  </w:style>
  <w:style w:type="paragraph" w:customStyle="1" w:styleId="F756C1FBB412476FB9F868D299405CAB1">
    <w:name w:val="F756C1FBB412476FB9F868D299405CAB1"/>
    <w:rsid w:val="00626615"/>
    <w:rPr>
      <w:rFonts w:eastAsiaTheme="minorHAnsi"/>
      <w:lang w:eastAsia="en-US"/>
    </w:rPr>
  </w:style>
  <w:style w:type="paragraph" w:customStyle="1" w:styleId="6661C80299464CECA127C958E8D3D92D1">
    <w:name w:val="6661C80299464CECA127C958E8D3D92D1"/>
    <w:rsid w:val="00626615"/>
    <w:rPr>
      <w:rFonts w:eastAsiaTheme="minorHAnsi"/>
      <w:lang w:eastAsia="en-US"/>
    </w:rPr>
  </w:style>
  <w:style w:type="paragraph" w:customStyle="1" w:styleId="FE6F3D2D2E7248C095AB17F2C806764C1">
    <w:name w:val="FE6F3D2D2E7248C095AB17F2C806764C1"/>
    <w:rsid w:val="00626615"/>
    <w:rPr>
      <w:rFonts w:eastAsiaTheme="minorHAnsi"/>
      <w:lang w:eastAsia="en-US"/>
    </w:rPr>
  </w:style>
  <w:style w:type="paragraph" w:customStyle="1" w:styleId="D6392EAA74504785A006BBC4013293B11">
    <w:name w:val="D6392EAA74504785A006BBC4013293B11"/>
    <w:rsid w:val="00626615"/>
    <w:rPr>
      <w:rFonts w:eastAsiaTheme="minorHAnsi"/>
      <w:lang w:eastAsia="en-US"/>
    </w:rPr>
  </w:style>
  <w:style w:type="paragraph" w:customStyle="1" w:styleId="4DB4B871BB0D4522873D2582B6948841">
    <w:name w:val="4DB4B871BB0D4522873D2582B6948841"/>
    <w:rsid w:val="00626615"/>
    <w:rPr>
      <w:rFonts w:eastAsiaTheme="minorHAnsi"/>
      <w:lang w:eastAsia="en-US"/>
    </w:rPr>
  </w:style>
  <w:style w:type="paragraph" w:customStyle="1" w:styleId="05558974BB98470CB57C514008997A48">
    <w:name w:val="05558974BB98470CB57C514008997A48"/>
    <w:rsid w:val="00626615"/>
    <w:rPr>
      <w:rFonts w:eastAsiaTheme="minorHAnsi"/>
      <w:lang w:eastAsia="en-US"/>
    </w:rPr>
  </w:style>
  <w:style w:type="paragraph" w:customStyle="1" w:styleId="C4F837C5B02B4001ACBBBD494CDB66E02">
    <w:name w:val="C4F837C5B02B4001ACBBBD494CDB66E02"/>
    <w:rsid w:val="00626615"/>
    <w:rPr>
      <w:rFonts w:eastAsiaTheme="minorHAnsi"/>
      <w:lang w:eastAsia="en-US"/>
    </w:rPr>
  </w:style>
  <w:style w:type="paragraph" w:customStyle="1" w:styleId="5E276E2C7303427EA645287C8C9FD1362">
    <w:name w:val="5E276E2C7303427EA645287C8C9FD1362"/>
    <w:rsid w:val="00626615"/>
    <w:rPr>
      <w:rFonts w:eastAsiaTheme="minorHAnsi"/>
      <w:lang w:eastAsia="en-US"/>
    </w:rPr>
  </w:style>
  <w:style w:type="paragraph" w:customStyle="1" w:styleId="F756C1FBB412476FB9F868D299405CAB2">
    <w:name w:val="F756C1FBB412476FB9F868D299405CAB2"/>
    <w:rsid w:val="00626615"/>
    <w:rPr>
      <w:rFonts w:eastAsiaTheme="minorHAnsi"/>
      <w:lang w:eastAsia="en-US"/>
    </w:rPr>
  </w:style>
  <w:style w:type="paragraph" w:customStyle="1" w:styleId="6661C80299464CECA127C958E8D3D92D2">
    <w:name w:val="6661C80299464CECA127C958E8D3D92D2"/>
    <w:rsid w:val="00626615"/>
    <w:rPr>
      <w:rFonts w:eastAsiaTheme="minorHAnsi"/>
      <w:lang w:eastAsia="en-US"/>
    </w:rPr>
  </w:style>
  <w:style w:type="paragraph" w:customStyle="1" w:styleId="FE6F3D2D2E7248C095AB17F2C806764C2">
    <w:name w:val="FE6F3D2D2E7248C095AB17F2C806764C2"/>
    <w:rsid w:val="00626615"/>
    <w:rPr>
      <w:rFonts w:eastAsiaTheme="minorHAnsi"/>
      <w:lang w:eastAsia="en-US"/>
    </w:rPr>
  </w:style>
  <w:style w:type="paragraph" w:customStyle="1" w:styleId="D6392EAA74504785A006BBC4013293B12">
    <w:name w:val="D6392EAA74504785A006BBC4013293B12"/>
    <w:rsid w:val="00626615"/>
    <w:rPr>
      <w:rFonts w:eastAsiaTheme="minorHAnsi"/>
      <w:lang w:eastAsia="en-US"/>
    </w:rPr>
  </w:style>
  <w:style w:type="paragraph" w:customStyle="1" w:styleId="4DB4B871BB0D4522873D2582B69488411">
    <w:name w:val="4DB4B871BB0D4522873D2582B69488411"/>
    <w:rsid w:val="00626615"/>
    <w:rPr>
      <w:rFonts w:eastAsiaTheme="minorHAnsi"/>
      <w:lang w:eastAsia="en-US"/>
    </w:rPr>
  </w:style>
  <w:style w:type="paragraph" w:customStyle="1" w:styleId="05558974BB98470CB57C514008997A481">
    <w:name w:val="05558974BB98470CB57C514008997A481"/>
    <w:rsid w:val="00626615"/>
    <w:rPr>
      <w:rFonts w:eastAsiaTheme="minorHAnsi"/>
      <w:lang w:eastAsia="en-US"/>
    </w:rPr>
  </w:style>
  <w:style w:type="paragraph" w:customStyle="1" w:styleId="C4F837C5B02B4001ACBBBD494CDB66E03">
    <w:name w:val="C4F837C5B02B4001ACBBBD494CDB66E03"/>
    <w:rsid w:val="00626615"/>
    <w:rPr>
      <w:rFonts w:eastAsiaTheme="minorHAnsi"/>
      <w:lang w:eastAsia="en-US"/>
    </w:rPr>
  </w:style>
  <w:style w:type="paragraph" w:customStyle="1" w:styleId="5E276E2C7303427EA645287C8C9FD1363">
    <w:name w:val="5E276E2C7303427EA645287C8C9FD1363"/>
    <w:rsid w:val="00626615"/>
    <w:rPr>
      <w:rFonts w:eastAsiaTheme="minorHAnsi"/>
      <w:lang w:eastAsia="en-US"/>
    </w:rPr>
  </w:style>
  <w:style w:type="paragraph" w:customStyle="1" w:styleId="F756C1FBB412476FB9F868D299405CAB3">
    <w:name w:val="F756C1FBB412476FB9F868D299405CAB3"/>
    <w:rsid w:val="00626615"/>
    <w:rPr>
      <w:rFonts w:eastAsiaTheme="minorHAnsi"/>
      <w:lang w:eastAsia="en-US"/>
    </w:rPr>
  </w:style>
  <w:style w:type="paragraph" w:customStyle="1" w:styleId="6661C80299464CECA127C958E8D3D92D3">
    <w:name w:val="6661C80299464CECA127C958E8D3D92D3"/>
    <w:rsid w:val="00626615"/>
    <w:rPr>
      <w:rFonts w:eastAsiaTheme="minorHAnsi"/>
      <w:lang w:eastAsia="en-US"/>
    </w:rPr>
  </w:style>
  <w:style w:type="paragraph" w:customStyle="1" w:styleId="FE6F3D2D2E7248C095AB17F2C806764C3">
    <w:name w:val="FE6F3D2D2E7248C095AB17F2C806764C3"/>
    <w:rsid w:val="00626615"/>
    <w:rPr>
      <w:rFonts w:eastAsiaTheme="minorHAnsi"/>
      <w:lang w:eastAsia="en-US"/>
    </w:rPr>
  </w:style>
  <w:style w:type="paragraph" w:customStyle="1" w:styleId="D6392EAA74504785A006BBC4013293B13">
    <w:name w:val="D6392EAA74504785A006BBC4013293B13"/>
    <w:rsid w:val="00626615"/>
    <w:rPr>
      <w:rFonts w:eastAsiaTheme="minorHAnsi"/>
      <w:lang w:eastAsia="en-US"/>
    </w:rPr>
  </w:style>
  <w:style w:type="paragraph" w:customStyle="1" w:styleId="4DB4B871BB0D4522873D2582B69488412">
    <w:name w:val="4DB4B871BB0D4522873D2582B69488412"/>
    <w:rsid w:val="00626615"/>
    <w:rPr>
      <w:rFonts w:eastAsiaTheme="minorHAnsi"/>
      <w:lang w:eastAsia="en-US"/>
    </w:rPr>
  </w:style>
  <w:style w:type="paragraph" w:customStyle="1" w:styleId="05558974BB98470CB57C514008997A482">
    <w:name w:val="05558974BB98470CB57C514008997A482"/>
    <w:rsid w:val="00626615"/>
    <w:rPr>
      <w:rFonts w:eastAsiaTheme="minorHAnsi"/>
      <w:lang w:eastAsia="en-US"/>
    </w:rPr>
  </w:style>
  <w:style w:type="paragraph" w:customStyle="1" w:styleId="F2950CE166E64D0BB214540D526DD9E6">
    <w:name w:val="F2950CE166E64D0BB214540D526DD9E6"/>
    <w:rsid w:val="00626615"/>
    <w:rPr>
      <w:rFonts w:eastAsiaTheme="minorHAnsi"/>
      <w:lang w:eastAsia="en-US"/>
    </w:rPr>
  </w:style>
  <w:style w:type="paragraph" w:customStyle="1" w:styleId="AFD554013F0D4D388CF5C3C31A9AC9AA">
    <w:name w:val="AFD554013F0D4D388CF5C3C31A9AC9AA"/>
    <w:rsid w:val="00626615"/>
    <w:rPr>
      <w:rFonts w:eastAsiaTheme="minorHAnsi"/>
      <w:lang w:eastAsia="en-US"/>
    </w:rPr>
  </w:style>
  <w:style w:type="paragraph" w:customStyle="1" w:styleId="2F1CC97A3BEA44F5827F8909AD655FA0">
    <w:name w:val="2F1CC97A3BEA44F5827F8909AD655FA0"/>
    <w:rsid w:val="00626615"/>
    <w:rPr>
      <w:rFonts w:eastAsiaTheme="minorHAnsi"/>
      <w:lang w:eastAsia="en-US"/>
    </w:rPr>
  </w:style>
  <w:style w:type="paragraph" w:customStyle="1" w:styleId="66F552C588E14DB7A02986127239ABB8">
    <w:name w:val="66F552C588E14DB7A02986127239ABB8"/>
    <w:rsid w:val="00626615"/>
    <w:rPr>
      <w:rFonts w:eastAsiaTheme="minorHAnsi"/>
      <w:lang w:eastAsia="en-US"/>
    </w:rPr>
  </w:style>
  <w:style w:type="paragraph" w:customStyle="1" w:styleId="33558DFFB2124D1FB8E3FBF0F0C52B11">
    <w:name w:val="33558DFFB2124D1FB8E3FBF0F0C52B11"/>
    <w:rsid w:val="00626615"/>
    <w:rPr>
      <w:rFonts w:eastAsiaTheme="minorHAnsi"/>
      <w:lang w:eastAsia="en-US"/>
    </w:rPr>
  </w:style>
  <w:style w:type="paragraph" w:customStyle="1" w:styleId="C4F837C5B02B4001ACBBBD494CDB66E04">
    <w:name w:val="C4F837C5B02B4001ACBBBD494CDB66E04"/>
    <w:rsid w:val="00626615"/>
    <w:rPr>
      <w:rFonts w:eastAsiaTheme="minorHAnsi"/>
      <w:lang w:eastAsia="en-US"/>
    </w:rPr>
  </w:style>
  <w:style w:type="paragraph" w:customStyle="1" w:styleId="5E276E2C7303427EA645287C8C9FD1364">
    <w:name w:val="5E276E2C7303427EA645287C8C9FD1364"/>
    <w:rsid w:val="00626615"/>
    <w:rPr>
      <w:rFonts w:eastAsiaTheme="minorHAnsi"/>
      <w:lang w:eastAsia="en-US"/>
    </w:rPr>
  </w:style>
  <w:style w:type="paragraph" w:customStyle="1" w:styleId="F756C1FBB412476FB9F868D299405CAB4">
    <w:name w:val="F756C1FBB412476FB9F868D299405CAB4"/>
    <w:rsid w:val="00626615"/>
    <w:rPr>
      <w:rFonts w:eastAsiaTheme="minorHAnsi"/>
      <w:lang w:eastAsia="en-US"/>
    </w:rPr>
  </w:style>
  <w:style w:type="paragraph" w:customStyle="1" w:styleId="6661C80299464CECA127C958E8D3D92D4">
    <w:name w:val="6661C80299464CECA127C958E8D3D92D4"/>
    <w:rsid w:val="00626615"/>
    <w:rPr>
      <w:rFonts w:eastAsiaTheme="minorHAnsi"/>
      <w:lang w:eastAsia="en-US"/>
    </w:rPr>
  </w:style>
  <w:style w:type="paragraph" w:customStyle="1" w:styleId="FE6F3D2D2E7248C095AB17F2C806764C4">
    <w:name w:val="FE6F3D2D2E7248C095AB17F2C806764C4"/>
    <w:rsid w:val="00626615"/>
    <w:rPr>
      <w:rFonts w:eastAsiaTheme="minorHAnsi"/>
      <w:lang w:eastAsia="en-US"/>
    </w:rPr>
  </w:style>
  <w:style w:type="paragraph" w:customStyle="1" w:styleId="D6392EAA74504785A006BBC4013293B14">
    <w:name w:val="D6392EAA74504785A006BBC4013293B14"/>
    <w:rsid w:val="00626615"/>
    <w:rPr>
      <w:rFonts w:eastAsiaTheme="minorHAnsi"/>
      <w:lang w:eastAsia="en-US"/>
    </w:rPr>
  </w:style>
  <w:style w:type="paragraph" w:customStyle="1" w:styleId="4DB4B871BB0D4522873D2582B69488413">
    <w:name w:val="4DB4B871BB0D4522873D2582B69488413"/>
    <w:rsid w:val="00626615"/>
    <w:rPr>
      <w:rFonts w:eastAsiaTheme="minorHAnsi"/>
      <w:lang w:eastAsia="en-US"/>
    </w:rPr>
  </w:style>
  <w:style w:type="paragraph" w:customStyle="1" w:styleId="05558974BB98470CB57C514008997A483">
    <w:name w:val="05558974BB98470CB57C514008997A483"/>
    <w:rsid w:val="00626615"/>
    <w:rPr>
      <w:rFonts w:eastAsiaTheme="minorHAnsi"/>
      <w:lang w:eastAsia="en-US"/>
    </w:rPr>
  </w:style>
  <w:style w:type="paragraph" w:customStyle="1" w:styleId="F2950CE166E64D0BB214540D526DD9E61">
    <w:name w:val="F2950CE166E64D0BB214540D526DD9E61"/>
    <w:rsid w:val="00626615"/>
    <w:rPr>
      <w:rFonts w:eastAsiaTheme="minorHAnsi"/>
      <w:lang w:eastAsia="en-US"/>
    </w:rPr>
  </w:style>
  <w:style w:type="paragraph" w:customStyle="1" w:styleId="9686E4AC9C8649A1B7C809C5A493FA28">
    <w:name w:val="9686E4AC9C8649A1B7C809C5A493FA28"/>
    <w:rsid w:val="00626615"/>
    <w:rPr>
      <w:rFonts w:eastAsiaTheme="minorHAnsi"/>
      <w:lang w:eastAsia="en-US"/>
    </w:rPr>
  </w:style>
  <w:style w:type="paragraph" w:customStyle="1" w:styleId="2F1CC97A3BEA44F5827F8909AD655FA01">
    <w:name w:val="2F1CC97A3BEA44F5827F8909AD655FA01"/>
    <w:rsid w:val="00626615"/>
    <w:rPr>
      <w:rFonts w:eastAsiaTheme="minorHAnsi"/>
      <w:lang w:eastAsia="en-US"/>
    </w:rPr>
  </w:style>
  <w:style w:type="paragraph" w:customStyle="1" w:styleId="66F552C588E14DB7A02986127239ABB81">
    <w:name w:val="66F552C588E14DB7A02986127239ABB81"/>
    <w:rsid w:val="00626615"/>
    <w:rPr>
      <w:rFonts w:eastAsiaTheme="minorHAnsi"/>
      <w:lang w:eastAsia="en-US"/>
    </w:rPr>
  </w:style>
  <w:style w:type="paragraph" w:customStyle="1" w:styleId="33558DFFB2124D1FB8E3FBF0F0C52B111">
    <w:name w:val="33558DFFB2124D1FB8E3FBF0F0C52B111"/>
    <w:rsid w:val="00626615"/>
    <w:rPr>
      <w:rFonts w:eastAsiaTheme="minorHAnsi"/>
      <w:lang w:eastAsia="en-US"/>
    </w:rPr>
  </w:style>
  <w:style w:type="paragraph" w:customStyle="1" w:styleId="3865729BD4B5441F8AAD64C5D13781B7">
    <w:name w:val="3865729BD4B5441F8AAD64C5D13781B7"/>
    <w:rsid w:val="00626615"/>
    <w:rPr>
      <w:rFonts w:eastAsiaTheme="minorHAnsi"/>
      <w:lang w:eastAsia="en-US"/>
    </w:rPr>
  </w:style>
  <w:style w:type="paragraph" w:customStyle="1" w:styleId="C4F837C5B02B4001ACBBBD494CDB66E05">
    <w:name w:val="C4F837C5B02B4001ACBBBD494CDB66E05"/>
    <w:rsid w:val="00626615"/>
    <w:rPr>
      <w:rFonts w:eastAsiaTheme="minorHAnsi"/>
      <w:lang w:eastAsia="en-US"/>
    </w:rPr>
  </w:style>
  <w:style w:type="paragraph" w:customStyle="1" w:styleId="5E276E2C7303427EA645287C8C9FD1365">
    <w:name w:val="5E276E2C7303427EA645287C8C9FD1365"/>
    <w:rsid w:val="00626615"/>
    <w:rPr>
      <w:rFonts w:eastAsiaTheme="minorHAnsi"/>
      <w:lang w:eastAsia="en-US"/>
    </w:rPr>
  </w:style>
  <w:style w:type="paragraph" w:customStyle="1" w:styleId="F756C1FBB412476FB9F868D299405CAB5">
    <w:name w:val="F756C1FBB412476FB9F868D299405CAB5"/>
    <w:rsid w:val="00626615"/>
    <w:rPr>
      <w:rFonts w:eastAsiaTheme="minorHAnsi"/>
      <w:lang w:eastAsia="en-US"/>
    </w:rPr>
  </w:style>
  <w:style w:type="paragraph" w:customStyle="1" w:styleId="6661C80299464CECA127C958E8D3D92D5">
    <w:name w:val="6661C80299464CECA127C958E8D3D92D5"/>
    <w:rsid w:val="00626615"/>
    <w:rPr>
      <w:rFonts w:eastAsiaTheme="minorHAnsi"/>
      <w:lang w:eastAsia="en-US"/>
    </w:rPr>
  </w:style>
  <w:style w:type="paragraph" w:customStyle="1" w:styleId="FE6F3D2D2E7248C095AB17F2C806764C5">
    <w:name w:val="FE6F3D2D2E7248C095AB17F2C806764C5"/>
    <w:rsid w:val="00626615"/>
    <w:rPr>
      <w:rFonts w:eastAsiaTheme="minorHAnsi"/>
      <w:lang w:eastAsia="en-US"/>
    </w:rPr>
  </w:style>
  <w:style w:type="paragraph" w:customStyle="1" w:styleId="D6392EAA74504785A006BBC4013293B15">
    <w:name w:val="D6392EAA74504785A006BBC4013293B15"/>
    <w:rsid w:val="00626615"/>
    <w:rPr>
      <w:rFonts w:eastAsiaTheme="minorHAnsi"/>
      <w:lang w:eastAsia="en-US"/>
    </w:rPr>
  </w:style>
  <w:style w:type="paragraph" w:customStyle="1" w:styleId="4DB4B871BB0D4522873D2582B69488414">
    <w:name w:val="4DB4B871BB0D4522873D2582B69488414"/>
    <w:rsid w:val="00626615"/>
    <w:rPr>
      <w:rFonts w:eastAsiaTheme="minorHAnsi"/>
      <w:lang w:eastAsia="en-US"/>
    </w:rPr>
  </w:style>
  <w:style w:type="paragraph" w:customStyle="1" w:styleId="05558974BB98470CB57C514008997A484">
    <w:name w:val="05558974BB98470CB57C514008997A484"/>
    <w:rsid w:val="00626615"/>
    <w:rPr>
      <w:rFonts w:eastAsiaTheme="minorHAnsi"/>
      <w:lang w:eastAsia="en-US"/>
    </w:rPr>
  </w:style>
  <w:style w:type="paragraph" w:customStyle="1" w:styleId="D428864EFD9642A7A062B95E08C6373B">
    <w:name w:val="D428864EFD9642A7A062B95E08C6373B"/>
    <w:rsid w:val="00E01DEA"/>
  </w:style>
  <w:style w:type="paragraph" w:customStyle="1" w:styleId="2F474267BD134D2A9AB681092F91E3F4">
    <w:name w:val="2F474267BD134D2A9AB681092F91E3F4"/>
    <w:rsid w:val="00E01DEA"/>
  </w:style>
  <w:style w:type="paragraph" w:customStyle="1" w:styleId="AE360319DBD847379BEDB311B03E6975">
    <w:name w:val="AE360319DBD847379BEDB311B03E6975"/>
    <w:rsid w:val="00E01DEA"/>
  </w:style>
  <w:style w:type="paragraph" w:customStyle="1" w:styleId="2FC298AE70C64B25B195EF1CA0CE25BB">
    <w:name w:val="2FC298AE70C64B25B195EF1CA0CE25BB"/>
    <w:rsid w:val="00E01DEA"/>
  </w:style>
  <w:style w:type="paragraph" w:customStyle="1" w:styleId="E87BF615186D44209A92E03FEBE880F6">
    <w:name w:val="E87BF615186D44209A92E03FEBE880F6"/>
    <w:rsid w:val="00E01DEA"/>
  </w:style>
  <w:style w:type="paragraph" w:customStyle="1" w:styleId="2C25F0D52C504C299BD950811AF9B58D">
    <w:name w:val="2C25F0D52C504C299BD950811AF9B58D"/>
    <w:rsid w:val="00E01DEA"/>
  </w:style>
  <w:style w:type="paragraph" w:customStyle="1" w:styleId="BF94673954BE41FA9FD7EE83489C231F">
    <w:name w:val="BF94673954BE41FA9FD7EE83489C231F"/>
    <w:rsid w:val="00E01DEA"/>
  </w:style>
  <w:style w:type="paragraph" w:customStyle="1" w:styleId="35A88D2C62C148939394D4322A967E64">
    <w:name w:val="35A88D2C62C148939394D4322A967E64"/>
    <w:rsid w:val="00E01DEA"/>
  </w:style>
  <w:style w:type="paragraph" w:customStyle="1" w:styleId="57C804701D5A40E8AFF9DD8FEF0FD3E9">
    <w:name w:val="57C804701D5A40E8AFF9DD8FEF0FD3E9"/>
    <w:rsid w:val="00D124C4"/>
  </w:style>
  <w:style w:type="paragraph" w:customStyle="1" w:styleId="C32D7BF82B7D4067A12719C04AF8CB05">
    <w:name w:val="C32D7BF82B7D4067A12719C04AF8CB05"/>
    <w:rsid w:val="00D124C4"/>
  </w:style>
  <w:style w:type="paragraph" w:customStyle="1" w:styleId="6C3DF1BB1E6644B9A8A81AFDFAE72862">
    <w:name w:val="6C3DF1BB1E6644B9A8A81AFDFAE72862"/>
    <w:rsid w:val="00D124C4"/>
  </w:style>
  <w:style w:type="paragraph" w:customStyle="1" w:styleId="A781D1FC211E4FD6869FDF944E2EFF3A">
    <w:name w:val="A781D1FC211E4FD6869FDF944E2EFF3A"/>
    <w:rsid w:val="00D124C4"/>
  </w:style>
  <w:style w:type="paragraph" w:customStyle="1" w:styleId="F2950CE166E64D0BB214540D526DD9E62">
    <w:name w:val="F2950CE166E64D0BB214540D526DD9E62"/>
    <w:rsid w:val="00D124C4"/>
    <w:rPr>
      <w:rFonts w:eastAsiaTheme="minorHAnsi"/>
      <w:lang w:eastAsia="en-US"/>
    </w:rPr>
  </w:style>
  <w:style w:type="paragraph" w:customStyle="1" w:styleId="A781D1FC211E4FD6869FDF944E2EFF3A1">
    <w:name w:val="A781D1FC211E4FD6869FDF944E2EFF3A1"/>
    <w:rsid w:val="00D124C4"/>
    <w:rPr>
      <w:rFonts w:eastAsiaTheme="minorHAnsi"/>
      <w:lang w:eastAsia="en-US"/>
    </w:rPr>
  </w:style>
  <w:style w:type="paragraph" w:customStyle="1" w:styleId="2F1CC97A3BEA44F5827F8909AD655FA02">
    <w:name w:val="2F1CC97A3BEA44F5827F8909AD655FA02"/>
    <w:rsid w:val="00D124C4"/>
    <w:rPr>
      <w:rFonts w:eastAsiaTheme="minorHAnsi"/>
      <w:lang w:eastAsia="en-US"/>
    </w:rPr>
  </w:style>
  <w:style w:type="paragraph" w:customStyle="1" w:styleId="57C804701D5A40E8AFF9DD8FEF0FD3E91">
    <w:name w:val="57C804701D5A40E8AFF9DD8FEF0FD3E91"/>
    <w:rsid w:val="00D124C4"/>
    <w:rPr>
      <w:rFonts w:eastAsiaTheme="minorHAnsi"/>
      <w:lang w:eastAsia="en-US"/>
    </w:rPr>
  </w:style>
  <w:style w:type="paragraph" w:customStyle="1" w:styleId="3865729BD4B5441F8AAD64C5D13781B71">
    <w:name w:val="3865729BD4B5441F8AAD64C5D13781B71"/>
    <w:rsid w:val="00D124C4"/>
    <w:rPr>
      <w:rFonts w:eastAsiaTheme="minorHAnsi"/>
      <w:lang w:eastAsia="en-US"/>
    </w:rPr>
  </w:style>
  <w:style w:type="paragraph" w:customStyle="1" w:styleId="D428864EFD9642A7A062B95E08C6373B1">
    <w:name w:val="D428864EFD9642A7A062B95E08C6373B1"/>
    <w:rsid w:val="00D124C4"/>
    <w:rPr>
      <w:rFonts w:eastAsiaTheme="minorHAnsi"/>
      <w:lang w:eastAsia="en-US"/>
    </w:rPr>
  </w:style>
  <w:style w:type="paragraph" w:customStyle="1" w:styleId="2F474267BD134D2A9AB681092F91E3F41">
    <w:name w:val="2F474267BD134D2A9AB681092F91E3F41"/>
    <w:rsid w:val="00D124C4"/>
    <w:rPr>
      <w:rFonts w:eastAsiaTheme="minorHAnsi"/>
      <w:lang w:eastAsia="en-US"/>
    </w:rPr>
  </w:style>
  <w:style w:type="paragraph" w:customStyle="1" w:styleId="AE360319DBD847379BEDB311B03E69751">
    <w:name w:val="AE360319DBD847379BEDB311B03E69751"/>
    <w:rsid w:val="00D124C4"/>
    <w:rPr>
      <w:rFonts w:eastAsiaTheme="minorHAnsi"/>
      <w:lang w:eastAsia="en-US"/>
    </w:rPr>
  </w:style>
  <w:style w:type="paragraph" w:customStyle="1" w:styleId="2FC298AE70C64B25B195EF1CA0CE25BB1">
    <w:name w:val="2FC298AE70C64B25B195EF1CA0CE25BB1"/>
    <w:rsid w:val="00D124C4"/>
    <w:rPr>
      <w:rFonts w:eastAsiaTheme="minorHAnsi"/>
      <w:lang w:eastAsia="en-US"/>
    </w:rPr>
  </w:style>
  <w:style w:type="paragraph" w:customStyle="1" w:styleId="E87BF615186D44209A92E03FEBE880F61">
    <w:name w:val="E87BF615186D44209A92E03FEBE880F61"/>
    <w:rsid w:val="00D124C4"/>
    <w:rPr>
      <w:rFonts w:eastAsiaTheme="minorHAnsi"/>
      <w:lang w:eastAsia="en-US"/>
    </w:rPr>
  </w:style>
  <w:style w:type="paragraph" w:customStyle="1" w:styleId="2C25F0D52C504C299BD950811AF9B58D1">
    <w:name w:val="2C25F0D52C504C299BD950811AF9B58D1"/>
    <w:rsid w:val="00D124C4"/>
    <w:rPr>
      <w:rFonts w:eastAsiaTheme="minorHAnsi"/>
      <w:lang w:eastAsia="en-US"/>
    </w:rPr>
  </w:style>
  <w:style w:type="paragraph" w:customStyle="1" w:styleId="BF94673954BE41FA9FD7EE83489C231F1">
    <w:name w:val="BF94673954BE41FA9FD7EE83489C231F1"/>
    <w:rsid w:val="00D124C4"/>
    <w:rPr>
      <w:rFonts w:eastAsiaTheme="minorHAnsi"/>
      <w:lang w:eastAsia="en-US"/>
    </w:rPr>
  </w:style>
  <w:style w:type="paragraph" w:customStyle="1" w:styleId="35A88D2C62C148939394D4322A967E641">
    <w:name w:val="35A88D2C62C148939394D4322A967E641"/>
    <w:rsid w:val="00D124C4"/>
    <w:rPr>
      <w:rFonts w:eastAsiaTheme="minorHAnsi"/>
      <w:lang w:eastAsia="en-US"/>
    </w:rPr>
  </w:style>
  <w:style w:type="paragraph" w:customStyle="1" w:styleId="F2950CE166E64D0BB214540D526DD9E63">
    <w:name w:val="F2950CE166E64D0BB214540D526DD9E63"/>
    <w:rsid w:val="00D124C4"/>
    <w:rPr>
      <w:rFonts w:eastAsiaTheme="minorHAnsi"/>
      <w:lang w:eastAsia="en-US"/>
    </w:rPr>
  </w:style>
  <w:style w:type="paragraph" w:customStyle="1" w:styleId="A781D1FC211E4FD6869FDF944E2EFF3A2">
    <w:name w:val="A781D1FC211E4FD6869FDF944E2EFF3A2"/>
    <w:rsid w:val="00D124C4"/>
    <w:rPr>
      <w:rFonts w:eastAsiaTheme="minorHAnsi"/>
      <w:lang w:eastAsia="en-US"/>
    </w:rPr>
  </w:style>
  <w:style w:type="paragraph" w:customStyle="1" w:styleId="2F1CC97A3BEA44F5827F8909AD655FA03">
    <w:name w:val="2F1CC97A3BEA44F5827F8909AD655FA03"/>
    <w:rsid w:val="00D124C4"/>
    <w:rPr>
      <w:rFonts w:eastAsiaTheme="minorHAnsi"/>
      <w:lang w:eastAsia="en-US"/>
    </w:rPr>
  </w:style>
  <w:style w:type="paragraph" w:customStyle="1" w:styleId="57C804701D5A40E8AFF9DD8FEF0FD3E92">
    <w:name w:val="57C804701D5A40E8AFF9DD8FEF0FD3E92"/>
    <w:rsid w:val="00D124C4"/>
    <w:rPr>
      <w:rFonts w:eastAsiaTheme="minorHAnsi"/>
      <w:lang w:eastAsia="en-US"/>
    </w:rPr>
  </w:style>
  <w:style w:type="paragraph" w:customStyle="1" w:styleId="3865729BD4B5441F8AAD64C5D13781B72">
    <w:name w:val="3865729BD4B5441F8AAD64C5D13781B72"/>
    <w:rsid w:val="00D124C4"/>
    <w:rPr>
      <w:rFonts w:eastAsiaTheme="minorHAnsi"/>
      <w:lang w:eastAsia="en-US"/>
    </w:rPr>
  </w:style>
  <w:style w:type="paragraph" w:customStyle="1" w:styleId="D428864EFD9642A7A062B95E08C6373B2">
    <w:name w:val="D428864EFD9642A7A062B95E08C6373B2"/>
    <w:rsid w:val="00D124C4"/>
    <w:rPr>
      <w:rFonts w:eastAsiaTheme="minorHAnsi"/>
      <w:lang w:eastAsia="en-US"/>
    </w:rPr>
  </w:style>
  <w:style w:type="paragraph" w:customStyle="1" w:styleId="2F474267BD134D2A9AB681092F91E3F42">
    <w:name w:val="2F474267BD134D2A9AB681092F91E3F42"/>
    <w:rsid w:val="00D124C4"/>
    <w:rPr>
      <w:rFonts w:eastAsiaTheme="minorHAnsi"/>
      <w:lang w:eastAsia="en-US"/>
    </w:rPr>
  </w:style>
  <w:style w:type="paragraph" w:customStyle="1" w:styleId="AE360319DBD847379BEDB311B03E69752">
    <w:name w:val="AE360319DBD847379BEDB311B03E69752"/>
    <w:rsid w:val="00D124C4"/>
    <w:rPr>
      <w:rFonts w:eastAsiaTheme="minorHAnsi"/>
      <w:lang w:eastAsia="en-US"/>
    </w:rPr>
  </w:style>
  <w:style w:type="paragraph" w:customStyle="1" w:styleId="2FC298AE70C64B25B195EF1CA0CE25BB2">
    <w:name w:val="2FC298AE70C64B25B195EF1CA0CE25BB2"/>
    <w:rsid w:val="00D124C4"/>
    <w:rPr>
      <w:rFonts w:eastAsiaTheme="minorHAnsi"/>
      <w:lang w:eastAsia="en-US"/>
    </w:rPr>
  </w:style>
  <w:style w:type="paragraph" w:customStyle="1" w:styleId="E87BF615186D44209A92E03FEBE880F62">
    <w:name w:val="E87BF615186D44209A92E03FEBE880F62"/>
    <w:rsid w:val="00D124C4"/>
    <w:rPr>
      <w:rFonts w:eastAsiaTheme="minorHAnsi"/>
      <w:lang w:eastAsia="en-US"/>
    </w:rPr>
  </w:style>
  <w:style w:type="paragraph" w:customStyle="1" w:styleId="2C25F0D52C504C299BD950811AF9B58D2">
    <w:name w:val="2C25F0D52C504C299BD950811AF9B58D2"/>
    <w:rsid w:val="00D124C4"/>
    <w:rPr>
      <w:rFonts w:eastAsiaTheme="minorHAnsi"/>
      <w:lang w:eastAsia="en-US"/>
    </w:rPr>
  </w:style>
  <w:style w:type="paragraph" w:customStyle="1" w:styleId="BF94673954BE41FA9FD7EE83489C231F2">
    <w:name w:val="BF94673954BE41FA9FD7EE83489C231F2"/>
    <w:rsid w:val="00D124C4"/>
    <w:rPr>
      <w:rFonts w:eastAsiaTheme="minorHAnsi"/>
      <w:lang w:eastAsia="en-US"/>
    </w:rPr>
  </w:style>
  <w:style w:type="paragraph" w:customStyle="1" w:styleId="35A88D2C62C148939394D4322A967E642">
    <w:name w:val="35A88D2C62C148939394D4322A967E642"/>
    <w:rsid w:val="00D124C4"/>
    <w:rPr>
      <w:rFonts w:eastAsiaTheme="minorHAnsi"/>
      <w:lang w:eastAsia="en-US"/>
    </w:rPr>
  </w:style>
  <w:style w:type="paragraph" w:customStyle="1" w:styleId="D0125E8BDC744EE2ABD23ED9519DC8F9">
    <w:name w:val="D0125E8BDC744EE2ABD23ED9519DC8F9"/>
    <w:rsid w:val="00D124C4"/>
  </w:style>
  <w:style w:type="paragraph" w:customStyle="1" w:styleId="F2950CE166E64D0BB214540D526DD9E64">
    <w:name w:val="F2950CE166E64D0BB214540D526DD9E64"/>
    <w:rsid w:val="00D124C4"/>
    <w:rPr>
      <w:rFonts w:eastAsiaTheme="minorHAnsi"/>
      <w:lang w:eastAsia="en-US"/>
    </w:rPr>
  </w:style>
  <w:style w:type="paragraph" w:customStyle="1" w:styleId="A781D1FC211E4FD6869FDF944E2EFF3A3">
    <w:name w:val="A781D1FC211E4FD6869FDF944E2EFF3A3"/>
    <w:rsid w:val="00D124C4"/>
    <w:rPr>
      <w:rFonts w:eastAsiaTheme="minorHAnsi"/>
      <w:lang w:eastAsia="en-US"/>
    </w:rPr>
  </w:style>
  <w:style w:type="paragraph" w:customStyle="1" w:styleId="2F1CC97A3BEA44F5827F8909AD655FA04">
    <w:name w:val="2F1CC97A3BEA44F5827F8909AD655FA04"/>
    <w:rsid w:val="00D124C4"/>
    <w:rPr>
      <w:rFonts w:eastAsiaTheme="minorHAnsi"/>
      <w:lang w:eastAsia="en-US"/>
    </w:rPr>
  </w:style>
  <w:style w:type="paragraph" w:customStyle="1" w:styleId="57C804701D5A40E8AFF9DD8FEF0FD3E93">
    <w:name w:val="57C804701D5A40E8AFF9DD8FEF0FD3E93"/>
    <w:rsid w:val="00D124C4"/>
    <w:rPr>
      <w:rFonts w:eastAsiaTheme="minorHAnsi"/>
      <w:lang w:eastAsia="en-US"/>
    </w:rPr>
  </w:style>
  <w:style w:type="paragraph" w:customStyle="1" w:styleId="3865729BD4B5441F8AAD64C5D13781B73">
    <w:name w:val="3865729BD4B5441F8AAD64C5D13781B73"/>
    <w:rsid w:val="00D124C4"/>
    <w:rPr>
      <w:rFonts w:eastAsiaTheme="minorHAnsi"/>
      <w:lang w:eastAsia="en-US"/>
    </w:rPr>
  </w:style>
  <w:style w:type="paragraph" w:customStyle="1" w:styleId="D428864EFD9642A7A062B95E08C6373B3">
    <w:name w:val="D428864EFD9642A7A062B95E08C6373B3"/>
    <w:rsid w:val="00D124C4"/>
    <w:rPr>
      <w:rFonts w:eastAsiaTheme="minorHAnsi"/>
      <w:lang w:eastAsia="en-US"/>
    </w:rPr>
  </w:style>
  <w:style w:type="paragraph" w:customStyle="1" w:styleId="2F474267BD134D2A9AB681092F91E3F43">
    <w:name w:val="2F474267BD134D2A9AB681092F91E3F43"/>
    <w:rsid w:val="00D124C4"/>
    <w:rPr>
      <w:rFonts w:eastAsiaTheme="minorHAnsi"/>
      <w:lang w:eastAsia="en-US"/>
    </w:rPr>
  </w:style>
  <w:style w:type="paragraph" w:customStyle="1" w:styleId="AE360319DBD847379BEDB311B03E69753">
    <w:name w:val="AE360319DBD847379BEDB311B03E69753"/>
    <w:rsid w:val="00D124C4"/>
    <w:rPr>
      <w:rFonts w:eastAsiaTheme="minorHAnsi"/>
      <w:lang w:eastAsia="en-US"/>
    </w:rPr>
  </w:style>
  <w:style w:type="paragraph" w:customStyle="1" w:styleId="2FC298AE70C64B25B195EF1CA0CE25BB3">
    <w:name w:val="2FC298AE70C64B25B195EF1CA0CE25BB3"/>
    <w:rsid w:val="00D124C4"/>
    <w:rPr>
      <w:rFonts w:eastAsiaTheme="minorHAnsi"/>
      <w:lang w:eastAsia="en-US"/>
    </w:rPr>
  </w:style>
  <w:style w:type="paragraph" w:customStyle="1" w:styleId="E87BF615186D44209A92E03FEBE880F63">
    <w:name w:val="E87BF615186D44209A92E03FEBE880F63"/>
    <w:rsid w:val="00D124C4"/>
    <w:rPr>
      <w:rFonts w:eastAsiaTheme="minorHAnsi"/>
      <w:lang w:eastAsia="en-US"/>
    </w:rPr>
  </w:style>
  <w:style w:type="paragraph" w:customStyle="1" w:styleId="2C25F0D52C504C299BD950811AF9B58D3">
    <w:name w:val="2C25F0D52C504C299BD950811AF9B58D3"/>
    <w:rsid w:val="00D124C4"/>
    <w:rPr>
      <w:rFonts w:eastAsiaTheme="minorHAnsi"/>
      <w:lang w:eastAsia="en-US"/>
    </w:rPr>
  </w:style>
  <w:style w:type="paragraph" w:customStyle="1" w:styleId="BF94673954BE41FA9FD7EE83489C231F3">
    <w:name w:val="BF94673954BE41FA9FD7EE83489C231F3"/>
    <w:rsid w:val="00D124C4"/>
    <w:rPr>
      <w:rFonts w:eastAsiaTheme="minorHAnsi"/>
      <w:lang w:eastAsia="en-US"/>
    </w:rPr>
  </w:style>
  <w:style w:type="paragraph" w:customStyle="1" w:styleId="35A88D2C62C148939394D4322A967E643">
    <w:name w:val="35A88D2C62C148939394D4322A967E643"/>
    <w:rsid w:val="00D124C4"/>
    <w:rPr>
      <w:rFonts w:eastAsiaTheme="minorHAnsi"/>
      <w:lang w:eastAsia="en-US"/>
    </w:rPr>
  </w:style>
  <w:style w:type="paragraph" w:customStyle="1" w:styleId="D0125E8BDC744EE2ABD23ED9519DC8F91">
    <w:name w:val="D0125E8BDC744EE2ABD23ED9519DC8F91"/>
    <w:rsid w:val="00D124C4"/>
    <w:rPr>
      <w:rFonts w:eastAsiaTheme="minorHAnsi"/>
      <w:lang w:eastAsia="en-US"/>
    </w:rPr>
  </w:style>
  <w:style w:type="paragraph" w:customStyle="1" w:styleId="4B0E021DE1444090B27A19A69D02CAAE">
    <w:name w:val="4B0E021DE1444090B27A19A69D02CAAE"/>
    <w:rsid w:val="00D124C4"/>
  </w:style>
  <w:style w:type="paragraph" w:customStyle="1" w:styleId="788BEAD5295E43E9A6CB333632E04AB7">
    <w:name w:val="788BEAD5295E43E9A6CB333632E04AB7"/>
    <w:rsid w:val="00D124C4"/>
  </w:style>
  <w:style w:type="paragraph" w:customStyle="1" w:styleId="F2950CE166E64D0BB214540D526DD9E65">
    <w:name w:val="F2950CE166E64D0BB214540D526DD9E65"/>
    <w:rsid w:val="00D124C4"/>
    <w:rPr>
      <w:rFonts w:eastAsiaTheme="minorHAnsi"/>
      <w:lang w:eastAsia="en-US"/>
    </w:rPr>
  </w:style>
  <w:style w:type="paragraph" w:customStyle="1" w:styleId="A781D1FC211E4FD6869FDF944E2EFF3A4">
    <w:name w:val="A781D1FC211E4FD6869FDF944E2EFF3A4"/>
    <w:rsid w:val="00D124C4"/>
    <w:rPr>
      <w:rFonts w:eastAsiaTheme="minorHAnsi"/>
      <w:lang w:eastAsia="en-US"/>
    </w:rPr>
  </w:style>
  <w:style w:type="paragraph" w:customStyle="1" w:styleId="2F1CC97A3BEA44F5827F8909AD655FA05">
    <w:name w:val="2F1CC97A3BEA44F5827F8909AD655FA05"/>
    <w:rsid w:val="00D124C4"/>
    <w:rPr>
      <w:rFonts w:eastAsiaTheme="minorHAnsi"/>
      <w:lang w:eastAsia="en-US"/>
    </w:rPr>
  </w:style>
  <w:style w:type="paragraph" w:customStyle="1" w:styleId="57C804701D5A40E8AFF9DD8FEF0FD3E94">
    <w:name w:val="57C804701D5A40E8AFF9DD8FEF0FD3E94"/>
    <w:rsid w:val="00D124C4"/>
    <w:rPr>
      <w:rFonts w:eastAsiaTheme="minorHAnsi"/>
      <w:lang w:eastAsia="en-US"/>
    </w:rPr>
  </w:style>
  <w:style w:type="paragraph" w:customStyle="1" w:styleId="3865729BD4B5441F8AAD64C5D13781B74">
    <w:name w:val="3865729BD4B5441F8AAD64C5D13781B74"/>
    <w:rsid w:val="00D124C4"/>
    <w:rPr>
      <w:rFonts w:eastAsiaTheme="minorHAnsi"/>
      <w:lang w:eastAsia="en-US"/>
    </w:rPr>
  </w:style>
  <w:style w:type="paragraph" w:customStyle="1" w:styleId="D428864EFD9642A7A062B95E08C6373B4">
    <w:name w:val="D428864EFD9642A7A062B95E08C6373B4"/>
    <w:rsid w:val="00D124C4"/>
    <w:rPr>
      <w:rFonts w:eastAsiaTheme="minorHAnsi"/>
      <w:lang w:eastAsia="en-US"/>
    </w:rPr>
  </w:style>
  <w:style w:type="paragraph" w:customStyle="1" w:styleId="2F474267BD134D2A9AB681092F91E3F44">
    <w:name w:val="2F474267BD134D2A9AB681092F91E3F44"/>
    <w:rsid w:val="00D124C4"/>
    <w:rPr>
      <w:rFonts w:eastAsiaTheme="minorHAnsi"/>
      <w:lang w:eastAsia="en-US"/>
    </w:rPr>
  </w:style>
  <w:style w:type="paragraph" w:customStyle="1" w:styleId="AE360319DBD847379BEDB311B03E69754">
    <w:name w:val="AE360319DBD847379BEDB311B03E69754"/>
    <w:rsid w:val="00D124C4"/>
    <w:rPr>
      <w:rFonts w:eastAsiaTheme="minorHAnsi"/>
      <w:lang w:eastAsia="en-US"/>
    </w:rPr>
  </w:style>
  <w:style w:type="paragraph" w:customStyle="1" w:styleId="2FC298AE70C64B25B195EF1CA0CE25BB4">
    <w:name w:val="2FC298AE70C64B25B195EF1CA0CE25BB4"/>
    <w:rsid w:val="00D124C4"/>
    <w:rPr>
      <w:rFonts w:eastAsiaTheme="minorHAnsi"/>
      <w:lang w:eastAsia="en-US"/>
    </w:rPr>
  </w:style>
  <w:style w:type="paragraph" w:customStyle="1" w:styleId="E87BF615186D44209A92E03FEBE880F64">
    <w:name w:val="E87BF615186D44209A92E03FEBE880F64"/>
    <w:rsid w:val="00D124C4"/>
    <w:rPr>
      <w:rFonts w:eastAsiaTheme="minorHAnsi"/>
      <w:lang w:eastAsia="en-US"/>
    </w:rPr>
  </w:style>
  <w:style w:type="paragraph" w:customStyle="1" w:styleId="2C25F0D52C504C299BD950811AF9B58D4">
    <w:name w:val="2C25F0D52C504C299BD950811AF9B58D4"/>
    <w:rsid w:val="00D124C4"/>
    <w:rPr>
      <w:rFonts w:eastAsiaTheme="minorHAnsi"/>
      <w:lang w:eastAsia="en-US"/>
    </w:rPr>
  </w:style>
  <w:style w:type="paragraph" w:customStyle="1" w:styleId="BF94673954BE41FA9FD7EE83489C231F4">
    <w:name w:val="BF94673954BE41FA9FD7EE83489C231F4"/>
    <w:rsid w:val="00D124C4"/>
    <w:rPr>
      <w:rFonts w:eastAsiaTheme="minorHAnsi"/>
      <w:lang w:eastAsia="en-US"/>
    </w:rPr>
  </w:style>
  <w:style w:type="paragraph" w:customStyle="1" w:styleId="35A88D2C62C148939394D4322A967E644">
    <w:name w:val="35A88D2C62C148939394D4322A967E644"/>
    <w:rsid w:val="00D124C4"/>
    <w:rPr>
      <w:rFonts w:eastAsiaTheme="minorHAnsi"/>
      <w:lang w:eastAsia="en-US"/>
    </w:rPr>
  </w:style>
  <w:style w:type="paragraph" w:customStyle="1" w:styleId="D0125E8BDC744EE2ABD23ED9519DC8F92">
    <w:name w:val="D0125E8BDC744EE2ABD23ED9519DC8F92"/>
    <w:rsid w:val="00D124C4"/>
    <w:rPr>
      <w:rFonts w:eastAsiaTheme="minorHAnsi"/>
      <w:lang w:eastAsia="en-US"/>
    </w:rPr>
  </w:style>
  <w:style w:type="paragraph" w:customStyle="1" w:styleId="AD62915BD9F3411CB8098C73F1C9E8E0">
    <w:name w:val="AD62915BD9F3411CB8098C73F1C9E8E0"/>
    <w:rsid w:val="00D124C4"/>
  </w:style>
  <w:style w:type="paragraph" w:customStyle="1" w:styleId="CF6CCB161BA34D83AD47C19B99827ACC">
    <w:name w:val="CF6CCB161BA34D83AD47C19B99827ACC"/>
    <w:rsid w:val="00D124C4"/>
  </w:style>
  <w:style w:type="paragraph" w:customStyle="1" w:styleId="166B45EA08C64D71830EE79D8AF86394">
    <w:name w:val="166B45EA08C64D71830EE79D8AF86394"/>
    <w:rsid w:val="00D124C4"/>
  </w:style>
  <w:style w:type="paragraph" w:customStyle="1" w:styleId="554F9334005640A0B7764D95390106A6">
    <w:name w:val="554F9334005640A0B7764D95390106A6"/>
    <w:rsid w:val="00D124C4"/>
  </w:style>
  <w:style w:type="paragraph" w:customStyle="1" w:styleId="F2950CE166E64D0BB214540D526DD9E66">
    <w:name w:val="F2950CE166E64D0BB214540D526DD9E66"/>
    <w:rsid w:val="00D124C4"/>
    <w:rPr>
      <w:rFonts w:eastAsiaTheme="minorHAnsi"/>
      <w:lang w:eastAsia="en-US"/>
    </w:rPr>
  </w:style>
  <w:style w:type="paragraph" w:customStyle="1" w:styleId="A781D1FC211E4FD6869FDF944E2EFF3A5">
    <w:name w:val="A781D1FC211E4FD6869FDF944E2EFF3A5"/>
    <w:rsid w:val="00D124C4"/>
    <w:rPr>
      <w:rFonts w:eastAsiaTheme="minorHAnsi"/>
      <w:lang w:eastAsia="en-US"/>
    </w:rPr>
  </w:style>
  <w:style w:type="paragraph" w:customStyle="1" w:styleId="2F1CC97A3BEA44F5827F8909AD655FA06">
    <w:name w:val="2F1CC97A3BEA44F5827F8909AD655FA06"/>
    <w:rsid w:val="00D124C4"/>
    <w:rPr>
      <w:rFonts w:eastAsiaTheme="minorHAnsi"/>
      <w:lang w:eastAsia="en-US"/>
    </w:rPr>
  </w:style>
  <w:style w:type="paragraph" w:customStyle="1" w:styleId="57C804701D5A40E8AFF9DD8FEF0FD3E95">
    <w:name w:val="57C804701D5A40E8AFF9DD8FEF0FD3E95"/>
    <w:rsid w:val="00D124C4"/>
    <w:rPr>
      <w:rFonts w:eastAsiaTheme="minorHAnsi"/>
      <w:lang w:eastAsia="en-US"/>
    </w:rPr>
  </w:style>
  <w:style w:type="paragraph" w:customStyle="1" w:styleId="3865729BD4B5441F8AAD64C5D13781B75">
    <w:name w:val="3865729BD4B5441F8AAD64C5D13781B75"/>
    <w:rsid w:val="00D124C4"/>
    <w:rPr>
      <w:rFonts w:eastAsiaTheme="minorHAnsi"/>
      <w:lang w:eastAsia="en-US"/>
    </w:rPr>
  </w:style>
  <w:style w:type="paragraph" w:customStyle="1" w:styleId="D428864EFD9642A7A062B95E08C6373B5">
    <w:name w:val="D428864EFD9642A7A062B95E08C6373B5"/>
    <w:rsid w:val="00D124C4"/>
    <w:rPr>
      <w:rFonts w:eastAsiaTheme="minorHAnsi"/>
      <w:lang w:eastAsia="en-US"/>
    </w:rPr>
  </w:style>
  <w:style w:type="paragraph" w:customStyle="1" w:styleId="2F474267BD134D2A9AB681092F91E3F45">
    <w:name w:val="2F474267BD134D2A9AB681092F91E3F45"/>
    <w:rsid w:val="00D124C4"/>
    <w:rPr>
      <w:rFonts w:eastAsiaTheme="minorHAnsi"/>
      <w:lang w:eastAsia="en-US"/>
    </w:rPr>
  </w:style>
  <w:style w:type="paragraph" w:customStyle="1" w:styleId="AE360319DBD847379BEDB311B03E69755">
    <w:name w:val="AE360319DBD847379BEDB311B03E69755"/>
    <w:rsid w:val="00D124C4"/>
    <w:rPr>
      <w:rFonts w:eastAsiaTheme="minorHAnsi"/>
      <w:lang w:eastAsia="en-US"/>
    </w:rPr>
  </w:style>
  <w:style w:type="paragraph" w:customStyle="1" w:styleId="2FC298AE70C64B25B195EF1CA0CE25BB5">
    <w:name w:val="2FC298AE70C64B25B195EF1CA0CE25BB5"/>
    <w:rsid w:val="00D124C4"/>
    <w:rPr>
      <w:rFonts w:eastAsiaTheme="minorHAnsi"/>
      <w:lang w:eastAsia="en-US"/>
    </w:rPr>
  </w:style>
  <w:style w:type="paragraph" w:customStyle="1" w:styleId="E87BF615186D44209A92E03FEBE880F65">
    <w:name w:val="E87BF615186D44209A92E03FEBE880F65"/>
    <w:rsid w:val="00D124C4"/>
    <w:rPr>
      <w:rFonts w:eastAsiaTheme="minorHAnsi"/>
      <w:lang w:eastAsia="en-US"/>
    </w:rPr>
  </w:style>
  <w:style w:type="paragraph" w:customStyle="1" w:styleId="2C25F0D52C504C299BD950811AF9B58D5">
    <w:name w:val="2C25F0D52C504C299BD950811AF9B58D5"/>
    <w:rsid w:val="00D124C4"/>
    <w:rPr>
      <w:rFonts w:eastAsiaTheme="minorHAnsi"/>
      <w:lang w:eastAsia="en-US"/>
    </w:rPr>
  </w:style>
  <w:style w:type="paragraph" w:customStyle="1" w:styleId="BF94673954BE41FA9FD7EE83489C231F5">
    <w:name w:val="BF94673954BE41FA9FD7EE83489C231F5"/>
    <w:rsid w:val="00D124C4"/>
    <w:rPr>
      <w:rFonts w:eastAsiaTheme="minorHAnsi"/>
      <w:lang w:eastAsia="en-US"/>
    </w:rPr>
  </w:style>
  <w:style w:type="paragraph" w:customStyle="1" w:styleId="35A88D2C62C148939394D4322A967E645">
    <w:name w:val="35A88D2C62C148939394D4322A967E645"/>
    <w:rsid w:val="00D124C4"/>
    <w:rPr>
      <w:rFonts w:eastAsiaTheme="minorHAnsi"/>
      <w:lang w:eastAsia="en-US"/>
    </w:rPr>
  </w:style>
  <w:style w:type="paragraph" w:customStyle="1" w:styleId="554F9334005640A0B7764D95390106A61">
    <w:name w:val="554F9334005640A0B7764D95390106A61"/>
    <w:rsid w:val="00D124C4"/>
    <w:rPr>
      <w:rFonts w:eastAsiaTheme="minorHAnsi"/>
      <w:lang w:eastAsia="en-US"/>
    </w:rPr>
  </w:style>
  <w:style w:type="paragraph" w:customStyle="1" w:styleId="7A7F947B2CA445B2BA8818482530E04A">
    <w:name w:val="7A7F947B2CA445B2BA8818482530E04A"/>
    <w:rsid w:val="00D13F6D"/>
  </w:style>
  <w:style w:type="paragraph" w:customStyle="1" w:styleId="71C6ABC693CD4FA8888C4344F83F68B7">
    <w:name w:val="71C6ABC693CD4FA8888C4344F83F68B7"/>
    <w:rsid w:val="00D13F6D"/>
  </w:style>
  <w:style w:type="paragraph" w:customStyle="1" w:styleId="F2950CE166E64D0BB214540D526DD9E67">
    <w:name w:val="F2950CE166E64D0BB214540D526DD9E67"/>
    <w:rsid w:val="00D13F6D"/>
    <w:rPr>
      <w:rFonts w:eastAsiaTheme="minorHAnsi"/>
      <w:lang w:eastAsia="en-US"/>
    </w:rPr>
  </w:style>
  <w:style w:type="paragraph" w:customStyle="1" w:styleId="A781D1FC211E4FD6869FDF944E2EFF3A6">
    <w:name w:val="A781D1FC211E4FD6869FDF944E2EFF3A6"/>
    <w:rsid w:val="00D13F6D"/>
    <w:rPr>
      <w:rFonts w:eastAsiaTheme="minorHAnsi"/>
      <w:lang w:eastAsia="en-US"/>
    </w:rPr>
  </w:style>
  <w:style w:type="paragraph" w:customStyle="1" w:styleId="2F1CC97A3BEA44F5827F8909AD655FA07">
    <w:name w:val="2F1CC97A3BEA44F5827F8909AD655FA07"/>
    <w:rsid w:val="00D13F6D"/>
    <w:rPr>
      <w:rFonts w:eastAsiaTheme="minorHAnsi"/>
      <w:lang w:eastAsia="en-US"/>
    </w:rPr>
  </w:style>
  <w:style w:type="paragraph" w:customStyle="1" w:styleId="57C804701D5A40E8AFF9DD8FEF0FD3E96">
    <w:name w:val="57C804701D5A40E8AFF9DD8FEF0FD3E96"/>
    <w:rsid w:val="00D13F6D"/>
    <w:rPr>
      <w:rFonts w:eastAsiaTheme="minorHAnsi"/>
      <w:lang w:eastAsia="en-US"/>
    </w:rPr>
  </w:style>
  <w:style w:type="paragraph" w:customStyle="1" w:styleId="3865729BD4B5441F8AAD64C5D13781B76">
    <w:name w:val="3865729BD4B5441F8AAD64C5D13781B76"/>
    <w:rsid w:val="00D13F6D"/>
    <w:rPr>
      <w:rFonts w:eastAsiaTheme="minorHAnsi"/>
      <w:lang w:eastAsia="en-US"/>
    </w:rPr>
  </w:style>
  <w:style w:type="paragraph" w:customStyle="1" w:styleId="D428864EFD9642A7A062B95E08C6373B6">
    <w:name w:val="D428864EFD9642A7A062B95E08C6373B6"/>
    <w:rsid w:val="00D13F6D"/>
    <w:rPr>
      <w:rFonts w:eastAsiaTheme="minorHAnsi"/>
      <w:lang w:eastAsia="en-US"/>
    </w:rPr>
  </w:style>
  <w:style w:type="paragraph" w:customStyle="1" w:styleId="2F474267BD134D2A9AB681092F91E3F46">
    <w:name w:val="2F474267BD134D2A9AB681092F91E3F46"/>
    <w:rsid w:val="00D13F6D"/>
    <w:rPr>
      <w:rFonts w:eastAsiaTheme="minorHAnsi"/>
      <w:lang w:eastAsia="en-US"/>
    </w:rPr>
  </w:style>
  <w:style w:type="paragraph" w:customStyle="1" w:styleId="AE360319DBD847379BEDB311B03E69756">
    <w:name w:val="AE360319DBD847379BEDB311B03E69756"/>
    <w:rsid w:val="00D13F6D"/>
    <w:rPr>
      <w:rFonts w:eastAsiaTheme="minorHAnsi"/>
      <w:lang w:eastAsia="en-US"/>
    </w:rPr>
  </w:style>
  <w:style w:type="paragraph" w:customStyle="1" w:styleId="2FC298AE70C64B25B195EF1CA0CE25BB6">
    <w:name w:val="2FC298AE70C64B25B195EF1CA0CE25BB6"/>
    <w:rsid w:val="00D13F6D"/>
    <w:rPr>
      <w:rFonts w:eastAsiaTheme="minorHAnsi"/>
      <w:lang w:eastAsia="en-US"/>
    </w:rPr>
  </w:style>
  <w:style w:type="paragraph" w:customStyle="1" w:styleId="E87BF615186D44209A92E03FEBE880F66">
    <w:name w:val="E87BF615186D44209A92E03FEBE880F66"/>
    <w:rsid w:val="00D13F6D"/>
    <w:rPr>
      <w:rFonts w:eastAsiaTheme="minorHAnsi"/>
      <w:lang w:eastAsia="en-US"/>
    </w:rPr>
  </w:style>
  <w:style w:type="paragraph" w:customStyle="1" w:styleId="2C25F0D52C504C299BD950811AF9B58D6">
    <w:name w:val="2C25F0D52C504C299BD950811AF9B58D6"/>
    <w:rsid w:val="00D13F6D"/>
    <w:rPr>
      <w:rFonts w:eastAsiaTheme="minorHAnsi"/>
      <w:lang w:eastAsia="en-US"/>
    </w:rPr>
  </w:style>
  <w:style w:type="paragraph" w:customStyle="1" w:styleId="BF94673954BE41FA9FD7EE83489C231F6">
    <w:name w:val="BF94673954BE41FA9FD7EE83489C231F6"/>
    <w:rsid w:val="00D13F6D"/>
    <w:rPr>
      <w:rFonts w:eastAsiaTheme="minorHAnsi"/>
      <w:lang w:eastAsia="en-US"/>
    </w:rPr>
  </w:style>
  <w:style w:type="paragraph" w:customStyle="1" w:styleId="35A88D2C62C148939394D4322A967E646">
    <w:name w:val="35A88D2C62C148939394D4322A967E646"/>
    <w:rsid w:val="00D13F6D"/>
    <w:rPr>
      <w:rFonts w:eastAsiaTheme="minorHAnsi"/>
      <w:lang w:eastAsia="en-US"/>
    </w:rPr>
  </w:style>
  <w:style w:type="paragraph" w:customStyle="1" w:styleId="71C6ABC693CD4FA8888C4344F83F68B71">
    <w:name w:val="71C6ABC693CD4FA8888C4344F83F68B71"/>
    <w:rsid w:val="00D13F6D"/>
    <w:rPr>
      <w:rFonts w:eastAsiaTheme="minorHAnsi"/>
      <w:lang w:eastAsia="en-US"/>
    </w:rPr>
  </w:style>
  <w:style w:type="paragraph" w:customStyle="1" w:styleId="7A7F947B2CA445B2BA8818482530E04A1">
    <w:name w:val="7A7F947B2CA445B2BA8818482530E04A1"/>
    <w:rsid w:val="00D13F6D"/>
    <w:rPr>
      <w:rFonts w:eastAsiaTheme="minorHAnsi"/>
      <w:lang w:eastAsia="en-US"/>
    </w:rPr>
  </w:style>
  <w:style w:type="paragraph" w:customStyle="1" w:styleId="554F9334005640A0B7764D95390106A62">
    <w:name w:val="554F9334005640A0B7764D95390106A62"/>
    <w:rsid w:val="00D13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AFBB-C3C8-4DEA-86FD-CFDD6104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Jader Maas</dc:creator>
  <cp:keywords/>
  <dc:description/>
  <cp:lastModifiedBy>Jader Maas</cp:lastModifiedBy>
  <cp:revision>3</cp:revision>
  <cp:lastPrinted>2023-10-05T20:06:00Z</cp:lastPrinted>
  <dcterms:created xsi:type="dcterms:W3CDTF">2024-07-04T11:59:00Z</dcterms:created>
  <dcterms:modified xsi:type="dcterms:W3CDTF">2024-07-04T12:03:00Z</dcterms:modified>
</cp:coreProperties>
</file>