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072" w:rsidRDefault="00762072" w:rsidP="00760161">
      <w:pPr>
        <w:widowControl/>
        <w:suppressAutoHyphens w:val="0"/>
        <w:autoSpaceDE w:val="0"/>
        <w:spacing w:line="360" w:lineRule="auto"/>
        <w:ind w:firstLine="720"/>
        <w:jc w:val="both"/>
        <w:textAlignment w:val="auto"/>
        <w:rPr>
          <w:rFonts w:ascii="Arial" w:hAnsi="Arial" w:cs="Arial"/>
          <w:sz w:val="23"/>
          <w:szCs w:val="23"/>
        </w:rPr>
      </w:pPr>
    </w:p>
    <w:p w:rsidR="00332979" w:rsidRPr="00332979" w:rsidRDefault="00332979" w:rsidP="00332979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Eu</w:t>
      </w:r>
      <w:r w:rsidRPr="00332979">
        <w:rPr>
          <w:rFonts w:ascii="Arial" w:hAnsi="Arial" w:cs="Arial"/>
          <w:sz w:val="23"/>
          <w:szCs w:val="23"/>
        </w:rPr>
        <w:t>__________________________________________________,</w:t>
      </w:r>
      <w:r>
        <w:rPr>
          <w:rFonts w:ascii="Arial" w:hAnsi="Arial" w:cs="Arial"/>
          <w:sz w:val="23"/>
          <w:szCs w:val="23"/>
        </w:rPr>
        <w:t>R</w:t>
      </w:r>
      <w:r w:rsidRPr="00332979">
        <w:rPr>
          <w:rFonts w:ascii="Arial" w:hAnsi="Arial" w:cs="Arial"/>
          <w:sz w:val="23"/>
          <w:szCs w:val="23"/>
        </w:rPr>
        <w:t>G</w:t>
      </w:r>
      <w:proofErr w:type="spellEnd"/>
      <w:r w:rsidRPr="00332979">
        <w:rPr>
          <w:rFonts w:ascii="Arial" w:hAnsi="Arial" w:cs="Arial"/>
          <w:sz w:val="23"/>
          <w:szCs w:val="23"/>
        </w:rPr>
        <w:t xml:space="preserve"> ________________,</w:t>
      </w:r>
    </w:p>
    <w:p w:rsidR="00FE2131" w:rsidRDefault="00332979" w:rsidP="00FE2131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  <w:sz w:val="23"/>
          <w:szCs w:val="23"/>
        </w:rPr>
      </w:pPr>
      <w:r w:rsidRPr="00332979">
        <w:rPr>
          <w:rFonts w:ascii="Arial" w:hAnsi="Arial" w:cs="Arial"/>
          <w:sz w:val="23"/>
          <w:szCs w:val="23"/>
        </w:rPr>
        <w:t>CPF ____________________________, declaro que os períodos averbados no meu dossiê LF ___,</w:t>
      </w:r>
      <w:r w:rsidR="00FE2131">
        <w:rPr>
          <w:rFonts w:ascii="Arial" w:hAnsi="Arial" w:cs="Arial"/>
          <w:sz w:val="23"/>
          <w:szCs w:val="23"/>
        </w:rPr>
        <w:t xml:space="preserve"> </w:t>
      </w:r>
      <w:r w:rsidRPr="00332979">
        <w:rPr>
          <w:rFonts w:ascii="Arial" w:hAnsi="Arial" w:cs="Arial"/>
          <w:sz w:val="23"/>
          <w:szCs w:val="23"/>
        </w:rPr>
        <w:t>referentes à CTC do INSS nº _________________________________, emitida em ____/____/______foram averbados apenas no Estado do Paraná e não foram utilizados em nenhum outro órgão ou lugar.</w:t>
      </w:r>
    </w:p>
    <w:p w:rsidR="00FE2131" w:rsidRDefault="00FE2131" w:rsidP="00FE2131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  <w:sz w:val="23"/>
          <w:szCs w:val="23"/>
        </w:rPr>
      </w:pPr>
    </w:p>
    <w:p w:rsidR="00332979" w:rsidRPr="00332979" w:rsidRDefault="00332979" w:rsidP="00FE2131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  <w:sz w:val="23"/>
          <w:szCs w:val="23"/>
        </w:rPr>
      </w:pPr>
      <w:r w:rsidRPr="00332979">
        <w:rPr>
          <w:rFonts w:ascii="Arial" w:hAnsi="Arial" w:cs="Arial"/>
          <w:sz w:val="23"/>
          <w:szCs w:val="23"/>
        </w:rPr>
        <w:t>Local: ____________________________________________________</w:t>
      </w:r>
    </w:p>
    <w:p w:rsidR="00332979" w:rsidRPr="00332979" w:rsidRDefault="00332979" w:rsidP="00FE2131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  <w:sz w:val="23"/>
          <w:szCs w:val="23"/>
        </w:rPr>
      </w:pPr>
      <w:r w:rsidRPr="00332979">
        <w:rPr>
          <w:rFonts w:ascii="Arial" w:hAnsi="Arial" w:cs="Arial"/>
          <w:sz w:val="23"/>
          <w:szCs w:val="23"/>
        </w:rPr>
        <w:t>Data: _____________________________________________________</w:t>
      </w:r>
    </w:p>
    <w:p w:rsidR="00332979" w:rsidRDefault="00332979" w:rsidP="00FE2131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  <w:sz w:val="23"/>
          <w:szCs w:val="23"/>
        </w:rPr>
      </w:pPr>
      <w:r w:rsidRPr="00332979">
        <w:rPr>
          <w:rFonts w:ascii="Arial" w:hAnsi="Arial" w:cs="Arial"/>
          <w:sz w:val="23"/>
          <w:szCs w:val="23"/>
        </w:rPr>
        <w:t>Assinatura do servidor: _______________________________________</w:t>
      </w:r>
    </w:p>
    <w:sectPr w:rsidR="00332979" w:rsidSect="00827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69" w:right="1134" w:bottom="198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979" w:rsidRDefault="00332979">
      <w:r>
        <w:separator/>
      </w:r>
    </w:p>
  </w:endnote>
  <w:endnote w:type="continuationSeparator" w:id="0">
    <w:p w:rsidR="00332979" w:rsidRDefault="003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SWEFN+ArialMT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17" w:rsidRDefault="00A854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79" w:rsidRDefault="00332979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-1066803</wp:posOffset>
          </wp:positionH>
          <wp:positionV relativeFrom="paragraph">
            <wp:posOffset>-342269</wp:posOffset>
          </wp:positionV>
          <wp:extent cx="7560359" cy="337678"/>
          <wp:effectExtent l="0" t="0" r="2491" b="5222"/>
          <wp:wrapSquare wrapText="bothSides"/>
          <wp:docPr id="13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9" cy="337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32979" w:rsidRDefault="00332979">
    <w:pPr>
      <w:pStyle w:val="Standard"/>
      <w:tabs>
        <w:tab w:val="left" w:pos="4537"/>
        <w:tab w:val="left" w:pos="5245"/>
        <w:tab w:val="left" w:pos="8364"/>
        <w:tab w:val="left" w:pos="864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17" w:rsidRDefault="00A854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979" w:rsidRDefault="00332979">
      <w:r>
        <w:rPr>
          <w:color w:val="000000"/>
        </w:rPr>
        <w:separator/>
      </w:r>
    </w:p>
  </w:footnote>
  <w:footnote w:type="continuationSeparator" w:id="0">
    <w:p w:rsidR="00332979" w:rsidRDefault="0033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17" w:rsidRDefault="00A854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79" w:rsidRDefault="00332979">
    <w:pPr>
      <w:pStyle w:val="Cabealho"/>
      <w:jc w:val="center"/>
    </w:pPr>
  </w:p>
  <w:p w:rsidR="00332979" w:rsidRDefault="00A85417">
    <w:pPr>
      <w:pStyle w:val="Cabealho"/>
      <w:jc w:val="center"/>
    </w:pPr>
    <w:r>
      <w:rPr>
        <w:noProof/>
      </w:rPr>
      <w:drawing>
        <wp:inline distT="0" distB="0" distL="0" distR="0" wp14:anchorId="15B63D5C" wp14:editId="0B5CBBB5">
          <wp:extent cx="5171440" cy="1143000"/>
          <wp:effectExtent l="0" t="0" r="0" b="0"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144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85417" w:rsidRDefault="00A85417">
    <w:pPr>
      <w:pStyle w:val="Cabealho"/>
      <w:jc w:val="center"/>
    </w:pPr>
  </w:p>
  <w:p w:rsidR="00A85417" w:rsidRDefault="00A85417">
    <w:pPr>
      <w:pStyle w:val="Cabealho"/>
      <w:jc w:val="center"/>
    </w:pPr>
    <w:bookmarkStart w:id="0" w:name="_GoBack"/>
    <w:bookmarkEnd w:id="0"/>
  </w:p>
  <w:tbl>
    <w:tblPr>
      <w:tblW w:w="9068" w:type="dxa"/>
      <w:tblInd w:w="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808"/>
      <w:gridCol w:w="3260"/>
    </w:tblGrid>
    <w:tr w:rsidR="00332979" w:rsidTr="00332979">
      <w:trPr>
        <w:trHeight w:val="395"/>
      </w:trPr>
      <w:tc>
        <w:tcPr>
          <w:tcW w:w="5808" w:type="dxa"/>
          <w:tcBorders>
            <w:top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332979" w:rsidRPr="00332979" w:rsidRDefault="00332979" w:rsidP="00332979">
          <w:pPr>
            <w:pStyle w:val="Standard"/>
            <w:spacing w:line="276" w:lineRule="auto"/>
            <w:ind w:left="3600"/>
            <w:rPr>
              <w:sz w:val="28"/>
              <w:szCs w:val="28"/>
            </w:rPr>
          </w:pPr>
          <w:r w:rsidRPr="00332979">
            <w:rPr>
              <w:rFonts w:ascii="Arial" w:eastAsia="Arial" w:hAnsi="Arial" w:cs="Arial"/>
              <w:b/>
              <w:bCs/>
              <w:color w:val="000000"/>
              <w:sz w:val="28"/>
              <w:szCs w:val="28"/>
            </w:rPr>
            <w:t>DECLARAÇÃO</w:t>
          </w:r>
        </w:p>
      </w:tc>
      <w:tc>
        <w:tcPr>
          <w:tcW w:w="3260" w:type="dxa"/>
          <w:tcBorders>
            <w:top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332979" w:rsidRPr="00870B38" w:rsidRDefault="00332979" w:rsidP="00332979">
          <w:pPr>
            <w:pStyle w:val="Standard"/>
            <w:spacing w:line="276" w:lineRule="auto"/>
            <w:rPr>
              <w:rFonts w:ascii="Arial" w:hAnsi="Arial"/>
            </w:rPr>
          </w:pPr>
          <w:r w:rsidRPr="00870B38">
            <w:rPr>
              <w:rFonts w:ascii="Arial" w:hAnsi="Arial"/>
            </w:rPr>
            <w:t xml:space="preserve">                      </w:t>
          </w:r>
        </w:p>
      </w:tc>
    </w:tr>
    <w:tr w:rsidR="00332979">
      <w:trPr>
        <w:trHeight w:val="386"/>
      </w:trPr>
      <w:tc>
        <w:tcPr>
          <w:tcW w:w="9068" w:type="dxa"/>
          <w:gridSpan w:val="2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332979" w:rsidRPr="00870B38" w:rsidRDefault="00332979" w:rsidP="00475C40">
          <w:pPr>
            <w:pStyle w:val="Standard"/>
            <w:spacing w:line="276" w:lineRule="auto"/>
            <w:jc w:val="both"/>
            <w:rPr>
              <w:rFonts w:ascii="Arial" w:hAnsi="Arial"/>
            </w:rPr>
          </w:pPr>
        </w:p>
      </w:tc>
    </w:tr>
  </w:tbl>
  <w:p w:rsidR="00332979" w:rsidRDefault="00332979">
    <w:pPr>
      <w:pStyle w:val="Standard"/>
    </w:pPr>
  </w:p>
  <w:p w:rsidR="00332979" w:rsidRDefault="00332979">
    <w:pPr>
      <w:pStyle w:val="Standar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17" w:rsidRDefault="00A854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71721"/>
    <w:multiLevelType w:val="hybridMultilevel"/>
    <w:tmpl w:val="2F9270C6"/>
    <w:lvl w:ilvl="0" w:tplc="D68C794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79241A"/>
    <w:multiLevelType w:val="hybridMultilevel"/>
    <w:tmpl w:val="682AA4E4"/>
    <w:lvl w:ilvl="0" w:tplc="4D96CE98">
      <w:start w:val="1"/>
      <w:numFmt w:val="bullet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8EF16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34D88C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85156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0EB5A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848B4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2B184">
      <w:start w:val="1"/>
      <w:numFmt w:val="bullet"/>
      <w:lvlText w:val="•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2B5D2">
      <w:start w:val="1"/>
      <w:numFmt w:val="bullet"/>
      <w:lvlText w:val="o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844A4">
      <w:start w:val="1"/>
      <w:numFmt w:val="bullet"/>
      <w:lvlText w:val="▪"/>
      <w:lvlJc w:val="left"/>
      <w:pPr>
        <w:ind w:left="7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944A1A"/>
    <w:multiLevelType w:val="hybridMultilevel"/>
    <w:tmpl w:val="D5B629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41243"/>
    <w:multiLevelType w:val="hybridMultilevel"/>
    <w:tmpl w:val="676E7AA8"/>
    <w:lvl w:ilvl="0" w:tplc="4C6430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EB"/>
    <w:rsid w:val="00001DB9"/>
    <w:rsid w:val="0000613C"/>
    <w:rsid w:val="00020AB4"/>
    <w:rsid w:val="00066435"/>
    <w:rsid w:val="000758EE"/>
    <w:rsid w:val="00097ADF"/>
    <w:rsid w:val="000B342A"/>
    <w:rsid w:val="000D0B2A"/>
    <w:rsid w:val="00106CB1"/>
    <w:rsid w:val="00107C27"/>
    <w:rsid w:val="001373F8"/>
    <w:rsid w:val="00147FDA"/>
    <w:rsid w:val="00167EE0"/>
    <w:rsid w:val="001820F8"/>
    <w:rsid w:val="0019013C"/>
    <w:rsid w:val="001D0E50"/>
    <w:rsid w:val="001D5334"/>
    <w:rsid w:val="001E1F9C"/>
    <w:rsid w:val="002213D9"/>
    <w:rsid w:val="00227C46"/>
    <w:rsid w:val="002346B9"/>
    <w:rsid w:val="00245CC4"/>
    <w:rsid w:val="0026461D"/>
    <w:rsid w:val="002865A2"/>
    <w:rsid w:val="002C4BC0"/>
    <w:rsid w:val="002E058C"/>
    <w:rsid w:val="00313CDC"/>
    <w:rsid w:val="00321527"/>
    <w:rsid w:val="00332979"/>
    <w:rsid w:val="003425EF"/>
    <w:rsid w:val="003470BF"/>
    <w:rsid w:val="0038214A"/>
    <w:rsid w:val="003A73EE"/>
    <w:rsid w:val="003B201F"/>
    <w:rsid w:val="003C3985"/>
    <w:rsid w:val="00421FB4"/>
    <w:rsid w:val="00430A7C"/>
    <w:rsid w:val="0044551D"/>
    <w:rsid w:val="00447544"/>
    <w:rsid w:val="00475C40"/>
    <w:rsid w:val="004A2198"/>
    <w:rsid w:val="004B193C"/>
    <w:rsid w:val="004E46CA"/>
    <w:rsid w:val="004F125D"/>
    <w:rsid w:val="004F5997"/>
    <w:rsid w:val="00513274"/>
    <w:rsid w:val="00523029"/>
    <w:rsid w:val="005721B5"/>
    <w:rsid w:val="0057660A"/>
    <w:rsid w:val="005D074D"/>
    <w:rsid w:val="005D0DCE"/>
    <w:rsid w:val="005E51AE"/>
    <w:rsid w:val="006655E9"/>
    <w:rsid w:val="00665A96"/>
    <w:rsid w:val="00675D13"/>
    <w:rsid w:val="006B71E6"/>
    <w:rsid w:val="006C63A2"/>
    <w:rsid w:val="006F6754"/>
    <w:rsid w:val="007214D5"/>
    <w:rsid w:val="00726A4D"/>
    <w:rsid w:val="00753C7F"/>
    <w:rsid w:val="00760161"/>
    <w:rsid w:val="00762072"/>
    <w:rsid w:val="00766355"/>
    <w:rsid w:val="0077257C"/>
    <w:rsid w:val="00773ACC"/>
    <w:rsid w:val="007B5301"/>
    <w:rsid w:val="007E66EA"/>
    <w:rsid w:val="00814D36"/>
    <w:rsid w:val="00827D1B"/>
    <w:rsid w:val="0083646C"/>
    <w:rsid w:val="00850495"/>
    <w:rsid w:val="00855872"/>
    <w:rsid w:val="00870B38"/>
    <w:rsid w:val="008907C0"/>
    <w:rsid w:val="008A0C32"/>
    <w:rsid w:val="008D661E"/>
    <w:rsid w:val="009674FB"/>
    <w:rsid w:val="00983702"/>
    <w:rsid w:val="009C2DC6"/>
    <w:rsid w:val="00A143A5"/>
    <w:rsid w:val="00A27DA3"/>
    <w:rsid w:val="00A317C4"/>
    <w:rsid w:val="00A5229D"/>
    <w:rsid w:val="00A55DD2"/>
    <w:rsid w:val="00A632E7"/>
    <w:rsid w:val="00A647C2"/>
    <w:rsid w:val="00A73EBF"/>
    <w:rsid w:val="00A85417"/>
    <w:rsid w:val="00A97C51"/>
    <w:rsid w:val="00AD2F3F"/>
    <w:rsid w:val="00B0639D"/>
    <w:rsid w:val="00B33B21"/>
    <w:rsid w:val="00B349D5"/>
    <w:rsid w:val="00B34D3E"/>
    <w:rsid w:val="00B42E76"/>
    <w:rsid w:val="00B67BEA"/>
    <w:rsid w:val="00BB2F6B"/>
    <w:rsid w:val="00BE2DD8"/>
    <w:rsid w:val="00C02FB2"/>
    <w:rsid w:val="00C203CE"/>
    <w:rsid w:val="00C53F3D"/>
    <w:rsid w:val="00C56764"/>
    <w:rsid w:val="00C84BEF"/>
    <w:rsid w:val="00C95AE5"/>
    <w:rsid w:val="00CF4B3B"/>
    <w:rsid w:val="00D47124"/>
    <w:rsid w:val="00D95715"/>
    <w:rsid w:val="00DB6A72"/>
    <w:rsid w:val="00DC4C21"/>
    <w:rsid w:val="00DE35E4"/>
    <w:rsid w:val="00E0467C"/>
    <w:rsid w:val="00E53442"/>
    <w:rsid w:val="00E809A3"/>
    <w:rsid w:val="00E91274"/>
    <w:rsid w:val="00E921C0"/>
    <w:rsid w:val="00E93DCD"/>
    <w:rsid w:val="00EA37D1"/>
    <w:rsid w:val="00EB31DD"/>
    <w:rsid w:val="00F03CF6"/>
    <w:rsid w:val="00F27EEB"/>
    <w:rsid w:val="00F41DDB"/>
    <w:rsid w:val="00F90AC6"/>
    <w:rsid w:val="00FE04D1"/>
    <w:rsid w:val="00FE2131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9B497"/>
  <w15:docId w15:val="{D9643084-75DF-4A73-966B-C4BE7806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Ttulo"/>
    <w:next w:val="Textbody"/>
    <w:p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Framecontents">
    <w:name w:val="Frame contents"/>
    <w:basedOn w:val="Textbody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Default">
    <w:name w:val="Default"/>
    <w:rPr>
      <w:rFonts w:ascii="RSWEFN+ArialMT" w:eastAsia="RSWEFN+ArialMT" w:hAnsi="RSWEFN+ArialMT" w:cs="RSWEFN+ArialMT"/>
      <w:color w:val="000000"/>
    </w:rPr>
  </w:style>
  <w:style w:type="paragraph" w:customStyle="1" w:styleId="Textbodyindent">
    <w:name w:val="Text body indent"/>
    <w:basedOn w:val="Standard"/>
    <w:pPr>
      <w:ind w:left="567" w:firstLine="2268"/>
      <w:jc w:val="both"/>
    </w:pPr>
    <w:rPr>
      <w:rFonts w:ascii="Arial" w:eastAsia="Arial" w:hAnsi="Arial" w:cs="Arial"/>
      <w:b/>
      <w:sz w:val="22"/>
    </w:rPr>
  </w:style>
  <w:style w:type="character" w:customStyle="1" w:styleId="NumberingSymbols">
    <w:name w:val="Numbering Symbols"/>
    <w:rPr>
      <w:b/>
      <w:bCs/>
      <w:color w:val="CE181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har">
    <w:name w:val="Cabeçalho Char"/>
    <w:basedOn w:val="Fontepargpadro"/>
    <w:rPr>
      <w:szCs w:val="21"/>
    </w:rPr>
  </w:style>
  <w:style w:type="character" w:customStyle="1" w:styleId="RodapChar">
    <w:name w:val="Rodapé Char"/>
    <w:basedOn w:val="Fontepargpadro"/>
    <w:uiPriority w:val="99"/>
    <w:rPr>
      <w:szCs w:val="21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nfase">
    <w:name w:val="Emphasis"/>
    <w:rPr>
      <w:i/>
      <w:iCs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fontstyle0">
    <w:name w:val="fontstyle0"/>
    <w:basedOn w:val="Fontepargpadro"/>
  </w:style>
  <w:style w:type="character" w:customStyle="1" w:styleId="fontstyle2">
    <w:name w:val="fontstyle2"/>
    <w:basedOn w:val="Fontepargpadro"/>
  </w:style>
  <w:style w:type="paragraph" w:styleId="Textodebalo">
    <w:name w:val="Balloon Text"/>
    <w:basedOn w:val="Normal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/>
      <w:sz w:val="18"/>
      <w:szCs w:val="16"/>
    </w:rPr>
  </w:style>
  <w:style w:type="character" w:customStyle="1" w:styleId="e24kjd">
    <w:name w:val="e24kjd"/>
    <w:basedOn w:val="Fontepargpadro"/>
  </w:style>
  <w:style w:type="character" w:styleId="Forte">
    <w:name w:val="Strong"/>
    <w:basedOn w:val="Fontepargpadro"/>
    <w:rPr>
      <w:b/>
      <w:bCs/>
    </w:rPr>
  </w:style>
  <w:style w:type="paragraph" w:styleId="PargrafodaLista">
    <w:name w:val="List Paragraph"/>
    <w:basedOn w:val="Normal"/>
    <w:pPr>
      <w:ind w:left="720"/>
    </w:pPr>
    <w:rPr>
      <w:szCs w:val="21"/>
    </w:rPr>
  </w:style>
  <w:style w:type="paragraph" w:styleId="Textodenotaderodap">
    <w:name w:val="footnote text"/>
    <w:basedOn w:val="Normal"/>
    <w:rPr>
      <w:sz w:val="20"/>
      <w:szCs w:val="18"/>
    </w:rPr>
  </w:style>
  <w:style w:type="character" w:customStyle="1" w:styleId="TextodenotaderodapChar">
    <w:name w:val="Texto de nota de rodapé Char"/>
    <w:basedOn w:val="Fontepargpadro"/>
    <w:rPr>
      <w:kern w:val="3"/>
      <w:sz w:val="20"/>
      <w:szCs w:val="18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table" w:customStyle="1" w:styleId="TableGrid">
    <w:name w:val="TableGrid"/>
    <w:rsid w:val="005E51AE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8DB8-296D-4019-9411-B78A57CB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Euziane de Souza Campos</dc:creator>
  <cp:lastModifiedBy>Daniele Souza Brancaleone</cp:lastModifiedBy>
  <cp:revision>2</cp:revision>
  <cp:lastPrinted>2024-08-30T13:36:00Z</cp:lastPrinted>
  <dcterms:created xsi:type="dcterms:W3CDTF">2024-12-04T13:51:00Z</dcterms:created>
  <dcterms:modified xsi:type="dcterms:W3CDTF">2024-12-04T13:51:00Z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